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0A" w:rsidRPr="00B83C88" w:rsidRDefault="00832A38" w:rsidP="006601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3C88">
        <w:rPr>
          <w:rFonts w:ascii="Times New Roman" w:hAnsi="Times New Roman" w:cs="Times New Roman"/>
          <w:b/>
        </w:rPr>
        <w:t>План</w:t>
      </w:r>
      <w:r w:rsidR="0066010A" w:rsidRPr="00B83C88">
        <w:rPr>
          <w:rFonts w:ascii="Times New Roman" w:hAnsi="Times New Roman" w:cs="Times New Roman"/>
          <w:b/>
        </w:rPr>
        <w:t xml:space="preserve"> </w:t>
      </w:r>
      <w:r w:rsidR="000C264A" w:rsidRPr="00B83C88">
        <w:rPr>
          <w:rFonts w:ascii="Times New Roman" w:hAnsi="Times New Roman" w:cs="Times New Roman"/>
          <w:b/>
        </w:rPr>
        <w:t xml:space="preserve"> </w:t>
      </w:r>
    </w:p>
    <w:p w:rsidR="0066010A" w:rsidRPr="00B83C88" w:rsidRDefault="0066010A" w:rsidP="0066010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83C88">
        <w:rPr>
          <w:rFonts w:ascii="Times New Roman" w:hAnsi="Times New Roman" w:cs="Times New Roman"/>
        </w:rPr>
        <w:t xml:space="preserve">мероприятий </w:t>
      </w:r>
      <w:r w:rsidR="00832A38" w:rsidRPr="00B83C88">
        <w:rPr>
          <w:rFonts w:ascii="Times New Roman" w:hAnsi="Times New Roman" w:cs="Times New Roman"/>
        </w:rPr>
        <w:t xml:space="preserve"> по</w:t>
      </w:r>
      <w:proofErr w:type="gramEnd"/>
      <w:r w:rsidR="00832A38" w:rsidRPr="00B83C88">
        <w:rPr>
          <w:rFonts w:ascii="Times New Roman" w:hAnsi="Times New Roman" w:cs="Times New Roman"/>
        </w:rPr>
        <w:t xml:space="preserve"> </w:t>
      </w:r>
      <w:r w:rsidRPr="00B83C88">
        <w:rPr>
          <w:rFonts w:ascii="Times New Roman" w:hAnsi="Times New Roman" w:cs="Times New Roman"/>
        </w:rPr>
        <w:t xml:space="preserve">изменению существующей образовательной практики </w:t>
      </w:r>
    </w:p>
    <w:p w:rsidR="000F4743" w:rsidRPr="00B83C88" w:rsidRDefault="0066010A" w:rsidP="0066010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83C88">
        <w:rPr>
          <w:rFonts w:ascii="Times New Roman" w:hAnsi="Times New Roman" w:cs="Times New Roman"/>
        </w:rPr>
        <w:t>муниципального</w:t>
      </w:r>
      <w:proofErr w:type="gramEnd"/>
      <w:r w:rsidRPr="00B83C88">
        <w:rPr>
          <w:rFonts w:ascii="Times New Roman" w:hAnsi="Times New Roman" w:cs="Times New Roman"/>
        </w:rPr>
        <w:t xml:space="preserve"> автономного общеобразовательного  учреждения «Школа № 3 с углубленным изучением математики» города Ачинска, </w:t>
      </w:r>
    </w:p>
    <w:p w:rsidR="0067790C" w:rsidRPr="00B83C88" w:rsidRDefault="0066010A" w:rsidP="0066010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83C88">
        <w:rPr>
          <w:rFonts w:ascii="Times New Roman" w:hAnsi="Times New Roman" w:cs="Times New Roman"/>
        </w:rPr>
        <w:t>необходимых</w:t>
      </w:r>
      <w:proofErr w:type="gramEnd"/>
      <w:r w:rsidRPr="00B83C88">
        <w:rPr>
          <w:rFonts w:ascii="Times New Roman" w:hAnsi="Times New Roman" w:cs="Times New Roman"/>
        </w:rPr>
        <w:t xml:space="preserve"> для повышения</w:t>
      </w:r>
      <w:r w:rsidR="00832A38" w:rsidRPr="00B83C88">
        <w:rPr>
          <w:rFonts w:ascii="Times New Roman" w:hAnsi="Times New Roman" w:cs="Times New Roman"/>
        </w:rPr>
        <w:t xml:space="preserve"> качества математического образования</w:t>
      </w:r>
      <w:r w:rsidR="007E0BBF" w:rsidRPr="00B83C88">
        <w:rPr>
          <w:rFonts w:ascii="Times New Roman" w:hAnsi="Times New Roman" w:cs="Times New Roman"/>
        </w:rPr>
        <w:t>.</w:t>
      </w:r>
    </w:p>
    <w:p w:rsidR="0023593D" w:rsidRPr="00B83C88" w:rsidRDefault="007E0BBF" w:rsidP="007E0B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3C88">
        <w:rPr>
          <w:rFonts w:ascii="Times New Roman" w:hAnsi="Times New Roman" w:cs="Times New Roman"/>
        </w:rPr>
        <w:t xml:space="preserve">   </w:t>
      </w:r>
      <w:r w:rsidR="0023593D" w:rsidRPr="00B83C88">
        <w:rPr>
          <w:rFonts w:ascii="Times New Roman" w:hAnsi="Times New Roman" w:cs="Times New Roman"/>
        </w:rPr>
        <w:t>Пояснительная записка</w:t>
      </w:r>
    </w:p>
    <w:p w:rsidR="007E0BBF" w:rsidRPr="00B83C88" w:rsidRDefault="0023593D" w:rsidP="007E0B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3C88">
        <w:rPr>
          <w:rFonts w:ascii="Times New Roman" w:hAnsi="Times New Roman" w:cs="Times New Roman"/>
        </w:rPr>
        <w:t xml:space="preserve">        </w:t>
      </w:r>
      <w:r w:rsidR="007E0BBF" w:rsidRPr="00B83C88">
        <w:rPr>
          <w:rFonts w:ascii="Times New Roman" w:hAnsi="Times New Roman" w:cs="Times New Roman"/>
        </w:rPr>
        <w:t xml:space="preserve"> План составлен исходя</w:t>
      </w:r>
      <w:r w:rsidRPr="00B83C88">
        <w:rPr>
          <w:rFonts w:ascii="Times New Roman" w:hAnsi="Times New Roman" w:cs="Times New Roman"/>
        </w:rPr>
        <w:t xml:space="preserve"> из настоящей ситуации, и</w:t>
      </w:r>
      <w:r w:rsidR="00B83C88">
        <w:rPr>
          <w:rFonts w:ascii="Times New Roman" w:hAnsi="Times New Roman" w:cs="Times New Roman"/>
        </w:rPr>
        <w:t xml:space="preserve">з сложившихся школьных традиций, из опыта учителей – </w:t>
      </w:r>
      <w:proofErr w:type="spellStart"/>
      <w:r w:rsidR="00B83C88">
        <w:rPr>
          <w:rFonts w:ascii="Times New Roman" w:hAnsi="Times New Roman" w:cs="Times New Roman"/>
        </w:rPr>
        <w:t>стажистов</w:t>
      </w:r>
      <w:proofErr w:type="spellEnd"/>
      <w:r w:rsidR="00B83C88">
        <w:rPr>
          <w:rFonts w:ascii="Times New Roman" w:hAnsi="Times New Roman" w:cs="Times New Roman"/>
        </w:rPr>
        <w:t>.</w:t>
      </w:r>
      <w:r w:rsidRPr="00B83C88">
        <w:rPr>
          <w:rFonts w:ascii="Times New Roman" w:hAnsi="Times New Roman" w:cs="Times New Roman"/>
        </w:rPr>
        <w:t xml:space="preserve"> Практически все мероприятия проводятся в школе, т.е. для нас они не новые, но считаем, что их актуальность и целесообразность со временем не уменьшают</w:t>
      </w:r>
      <w:r w:rsidR="00B83C88">
        <w:rPr>
          <w:rFonts w:ascii="Times New Roman" w:hAnsi="Times New Roman" w:cs="Times New Roman"/>
        </w:rPr>
        <w:t>ся. Возможно, что и особенность этих мероприятий заключается в том, что они</w:t>
      </w:r>
      <w:r w:rsidRPr="00B83C88">
        <w:rPr>
          <w:rFonts w:ascii="Times New Roman" w:hAnsi="Times New Roman" w:cs="Times New Roman"/>
        </w:rPr>
        <w:t xml:space="preserve">   </w:t>
      </w:r>
      <w:r w:rsidR="00B83C88">
        <w:rPr>
          <w:rFonts w:ascii="Times New Roman" w:hAnsi="Times New Roman" w:cs="Times New Roman"/>
        </w:rPr>
        <w:t>хорошо приживаются в деятельности школы и дают положительные результаты.</w:t>
      </w:r>
    </w:p>
    <w:p w:rsidR="0010509E" w:rsidRDefault="0023593D" w:rsidP="002359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3C88">
        <w:rPr>
          <w:rFonts w:ascii="Times New Roman" w:hAnsi="Times New Roman" w:cs="Times New Roman"/>
        </w:rPr>
        <w:t xml:space="preserve">         В третьем </w:t>
      </w:r>
      <w:r w:rsidR="00B83C88" w:rsidRPr="00B83C88">
        <w:rPr>
          <w:rFonts w:ascii="Times New Roman" w:hAnsi="Times New Roman" w:cs="Times New Roman"/>
        </w:rPr>
        <w:t>столбце некоторые</w:t>
      </w:r>
      <w:r w:rsidRPr="00B83C88">
        <w:rPr>
          <w:rFonts w:ascii="Times New Roman" w:hAnsi="Times New Roman" w:cs="Times New Roman"/>
        </w:rPr>
        <w:t xml:space="preserve"> обоснования взяты из школьного учебного плана, а так же из «Проекта повышения качества математического образования в Красноярском крае».</w:t>
      </w:r>
    </w:p>
    <w:p w:rsidR="00AD2CBD" w:rsidRDefault="00B83C88" w:rsidP="002359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Этапы в данном плане очень сложно выделит</w:t>
      </w:r>
      <w:r w:rsidR="00AD2CBD">
        <w:rPr>
          <w:rFonts w:ascii="Times New Roman" w:hAnsi="Times New Roman" w:cs="Times New Roman"/>
        </w:rPr>
        <w:t>ь отдельными периодами, потому чаще указывается продолжительность как «в течение года».</w:t>
      </w:r>
    </w:p>
    <w:p w:rsidR="00AD2CBD" w:rsidRPr="00B83C88" w:rsidRDefault="00AD2CBD" w:rsidP="0023593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2"/>
        <w:gridCol w:w="3401"/>
        <w:gridCol w:w="3686"/>
        <w:gridCol w:w="1701"/>
        <w:gridCol w:w="1842"/>
        <w:gridCol w:w="2204"/>
      </w:tblGrid>
      <w:tr w:rsidR="00B1113D" w:rsidRPr="00B83C88" w:rsidTr="0023593D">
        <w:trPr>
          <w:trHeight w:val="145"/>
        </w:trPr>
        <w:tc>
          <w:tcPr>
            <w:tcW w:w="1952" w:type="dxa"/>
          </w:tcPr>
          <w:p w:rsidR="008B64C5" w:rsidRPr="00B83C88" w:rsidRDefault="008B64C5" w:rsidP="00832A38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Проблемы</w:t>
            </w:r>
          </w:p>
        </w:tc>
        <w:tc>
          <w:tcPr>
            <w:tcW w:w="3401" w:type="dxa"/>
          </w:tcPr>
          <w:p w:rsidR="008B64C5" w:rsidRPr="00B83C88" w:rsidRDefault="008B64C5" w:rsidP="00832A38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3686" w:type="dxa"/>
          </w:tcPr>
          <w:p w:rsidR="008B64C5" w:rsidRPr="00B83C88" w:rsidRDefault="008B64C5" w:rsidP="00832A38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Новизна, актуальность, целесообразность, отличительные особенности</w:t>
            </w:r>
          </w:p>
        </w:tc>
        <w:tc>
          <w:tcPr>
            <w:tcW w:w="1701" w:type="dxa"/>
          </w:tcPr>
          <w:p w:rsidR="008B64C5" w:rsidRPr="00B83C88" w:rsidRDefault="008B64C5" w:rsidP="00832A38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Этапы, продолжительность ответственный</w:t>
            </w:r>
          </w:p>
        </w:tc>
        <w:tc>
          <w:tcPr>
            <w:tcW w:w="1842" w:type="dxa"/>
          </w:tcPr>
          <w:p w:rsidR="008B64C5" w:rsidRPr="00B83C88" w:rsidRDefault="008B64C5" w:rsidP="00832A38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204" w:type="dxa"/>
          </w:tcPr>
          <w:p w:rsidR="008B64C5" w:rsidRPr="00B83C88" w:rsidRDefault="008B64C5" w:rsidP="00832A38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 xml:space="preserve">Риски </w:t>
            </w:r>
          </w:p>
        </w:tc>
      </w:tr>
      <w:tr w:rsidR="00B1113D" w:rsidRPr="00B83C88" w:rsidTr="00B83C88">
        <w:trPr>
          <w:trHeight w:val="1833"/>
        </w:trPr>
        <w:tc>
          <w:tcPr>
            <w:tcW w:w="1952" w:type="dxa"/>
          </w:tcPr>
          <w:p w:rsidR="009E2E0E" w:rsidRPr="00B83C88" w:rsidRDefault="009E2E0E" w:rsidP="00832A38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Низкий уровень аналитической компетентности учителей математики</w:t>
            </w:r>
          </w:p>
        </w:tc>
        <w:tc>
          <w:tcPr>
            <w:tcW w:w="3401" w:type="dxa"/>
          </w:tcPr>
          <w:p w:rsidR="009E2E0E" w:rsidRPr="00B83C88" w:rsidRDefault="009E2E0E" w:rsidP="009E2E0E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- ШМО учителей математики «</w:t>
            </w:r>
            <w:r w:rsidR="00CF601F" w:rsidRPr="00B83C88">
              <w:rPr>
                <w:rFonts w:ascii="Times New Roman" w:hAnsi="Times New Roman" w:cs="Times New Roman"/>
              </w:rPr>
              <w:t>Мониторинг эффективности</w:t>
            </w:r>
            <w:r w:rsidRPr="00B83C88">
              <w:rPr>
                <w:rFonts w:ascii="Times New Roman" w:hAnsi="Times New Roman" w:cs="Times New Roman"/>
              </w:rPr>
              <w:t xml:space="preserve"> курсов повышения квалификации учителей математики в 2013-2014 учебном году».</w:t>
            </w:r>
          </w:p>
          <w:p w:rsidR="009E2E0E" w:rsidRPr="00B83C88" w:rsidRDefault="009E2E0E" w:rsidP="00832A38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 xml:space="preserve">- августовский педагогический совет (выступление по вопросу «Сравнительный анализ качества </w:t>
            </w:r>
            <w:proofErr w:type="spellStart"/>
            <w:r w:rsidRPr="00B83C88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B83C88">
              <w:rPr>
                <w:rFonts w:ascii="Times New Roman" w:hAnsi="Times New Roman" w:cs="Times New Roman"/>
              </w:rPr>
              <w:t xml:space="preserve"> по математике и качество контрольных работ за год.  Анализ выполнения ККР, ГИА, ЕГЭ».</w:t>
            </w:r>
          </w:p>
          <w:p w:rsidR="00CF601F" w:rsidRPr="00B83C88" w:rsidRDefault="00CF601F" w:rsidP="00832A38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- ШМО учителей математики «</w:t>
            </w:r>
            <w:r w:rsidR="00CD51BF" w:rsidRPr="00B83C88">
              <w:rPr>
                <w:rFonts w:ascii="Times New Roman" w:hAnsi="Times New Roman" w:cs="Times New Roman"/>
              </w:rPr>
              <w:t xml:space="preserve">Анализ деятельности за прошедший год. </w:t>
            </w:r>
            <w:r w:rsidRPr="00B83C88">
              <w:rPr>
                <w:rFonts w:ascii="Times New Roman" w:hAnsi="Times New Roman" w:cs="Times New Roman"/>
              </w:rPr>
              <w:t>План работы на 2014-2015 учебный год (единая тема, цель, задачи, мероприятия)»</w:t>
            </w:r>
            <w:r w:rsidR="00064626" w:rsidRPr="00B83C88">
              <w:rPr>
                <w:rFonts w:ascii="Times New Roman" w:hAnsi="Times New Roman" w:cs="Times New Roman"/>
              </w:rPr>
              <w:t>.</w:t>
            </w:r>
          </w:p>
          <w:p w:rsidR="00064626" w:rsidRPr="00B83C88" w:rsidRDefault="00064626" w:rsidP="00832A38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 xml:space="preserve">- Проведение стартовых </w:t>
            </w:r>
            <w:r w:rsidRPr="00B83C88">
              <w:rPr>
                <w:rFonts w:ascii="Times New Roman" w:hAnsi="Times New Roman" w:cs="Times New Roman"/>
              </w:rPr>
              <w:lastRenderedPageBreak/>
              <w:t>контрольных работ, с последующим анализом на совещании при завуче.</w:t>
            </w:r>
          </w:p>
          <w:p w:rsidR="009E2E0E" w:rsidRPr="00B83C88" w:rsidRDefault="00064626" w:rsidP="00064626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- Совместное заседание ШМО учителей математики и учителей начальных классов по вопросу «Как исправить наиболее часто встречающиеся ошибки».</w:t>
            </w:r>
          </w:p>
        </w:tc>
        <w:tc>
          <w:tcPr>
            <w:tcW w:w="3686" w:type="dxa"/>
          </w:tcPr>
          <w:p w:rsidR="009E2E0E" w:rsidRPr="00B83C88" w:rsidRDefault="00CD51BF" w:rsidP="00C35C15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lastRenderedPageBreak/>
              <w:t xml:space="preserve">В настоящее время востребован учитель-исследователь. </w:t>
            </w:r>
            <w:r w:rsidR="00C35C15" w:rsidRPr="00B83C88">
              <w:rPr>
                <w:rFonts w:ascii="Times New Roman" w:hAnsi="Times New Roman" w:cs="Times New Roman"/>
              </w:rPr>
              <w:t xml:space="preserve">Аналитическая деятельность учителя представляет собой исследование. Изучение любого вопроса начинается с анализа ситуации, постановки цели и задач. </w:t>
            </w:r>
            <w:proofErr w:type="spellStart"/>
            <w:r w:rsidR="00537F0E" w:rsidRPr="00B83C8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537F0E" w:rsidRPr="00B83C88">
              <w:rPr>
                <w:rFonts w:ascii="Times New Roman" w:hAnsi="Times New Roman" w:cs="Times New Roman"/>
              </w:rPr>
              <w:t xml:space="preserve"> аналитических умений – один из критериев профессиональной компетентности педагога. </w:t>
            </w:r>
          </w:p>
        </w:tc>
        <w:tc>
          <w:tcPr>
            <w:tcW w:w="1701" w:type="dxa"/>
          </w:tcPr>
          <w:p w:rsidR="00064626" w:rsidRPr="00B83C88" w:rsidRDefault="00064626" w:rsidP="009E2E0E">
            <w:pPr>
              <w:rPr>
                <w:rFonts w:ascii="Times New Roman" w:hAnsi="Times New Roman" w:cs="Times New Roman"/>
              </w:rPr>
            </w:pPr>
          </w:p>
          <w:p w:rsidR="009E2E0E" w:rsidRPr="00B83C88" w:rsidRDefault="009E2E0E" w:rsidP="009E2E0E">
            <w:pPr>
              <w:rPr>
                <w:rFonts w:ascii="Times New Roman" w:hAnsi="Times New Roman" w:cs="Times New Roman"/>
              </w:rPr>
            </w:pPr>
            <w:proofErr w:type="gramStart"/>
            <w:r w:rsidRPr="00B83C88">
              <w:rPr>
                <w:rFonts w:ascii="Times New Roman" w:hAnsi="Times New Roman" w:cs="Times New Roman"/>
              </w:rPr>
              <w:t>апрель</w:t>
            </w:r>
            <w:proofErr w:type="gramEnd"/>
            <w:r w:rsidRPr="00B83C88">
              <w:rPr>
                <w:rFonts w:ascii="Times New Roman" w:hAnsi="Times New Roman" w:cs="Times New Roman"/>
              </w:rPr>
              <w:t xml:space="preserve"> 2014- </w:t>
            </w:r>
          </w:p>
          <w:p w:rsidR="009E2E0E" w:rsidRPr="00B83C88" w:rsidRDefault="009E2E0E" w:rsidP="009E2E0E">
            <w:pPr>
              <w:rPr>
                <w:rFonts w:ascii="Times New Roman" w:hAnsi="Times New Roman" w:cs="Times New Roman"/>
              </w:rPr>
            </w:pPr>
            <w:proofErr w:type="gramStart"/>
            <w:r w:rsidRPr="00B83C88">
              <w:rPr>
                <w:rFonts w:ascii="Times New Roman" w:hAnsi="Times New Roman" w:cs="Times New Roman"/>
              </w:rPr>
              <w:t>сентябрь</w:t>
            </w:r>
            <w:proofErr w:type="gramEnd"/>
            <w:r w:rsidRPr="00B83C88">
              <w:rPr>
                <w:rFonts w:ascii="Times New Roman" w:hAnsi="Times New Roman" w:cs="Times New Roman"/>
              </w:rPr>
              <w:t xml:space="preserve"> 2014</w:t>
            </w:r>
          </w:p>
          <w:p w:rsidR="009E2E0E" w:rsidRPr="00B83C88" w:rsidRDefault="009E2E0E" w:rsidP="009E2E0E">
            <w:pPr>
              <w:rPr>
                <w:rFonts w:ascii="Times New Roman" w:hAnsi="Times New Roman" w:cs="Times New Roman"/>
              </w:rPr>
            </w:pPr>
          </w:p>
          <w:p w:rsidR="009E2E0E" w:rsidRPr="00B83C88" w:rsidRDefault="009E2E0E" w:rsidP="009E2E0E">
            <w:pPr>
              <w:rPr>
                <w:rFonts w:ascii="Times New Roman" w:hAnsi="Times New Roman" w:cs="Times New Roman"/>
              </w:rPr>
            </w:pPr>
            <w:proofErr w:type="gramStart"/>
            <w:r w:rsidRPr="00B83C88">
              <w:rPr>
                <w:rFonts w:ascii="Times New Roman" w:hAnsi="Times New Roman" w:cs="Times New Roman"/>
              </w:rPr>
              <w:t>заместители</w:t>
            </w:r>
            <w:proofErr w:type="gramEnd"/>
            <w:r w:rsidRPr="00B83C88">
              <w:rPr>
                <w:rFonts w:ascii="Times New Roman" w:hAnsi="Times New Roman" w:cs="Times New Roman"/>
              </w:rPr>
              <w:t xml:space="preserve"> директора по УВР</w:t>
            </w:r>
          </w:p>
          <w:p w:rsidR="009E2E0E" w:rsidRPr="00B83C88" w:rsidRDefault="009E2E0E" w:rsidP="009E2E0E">
            <w:pPr>
              <w:rPr>
                <w:rFonts w:ascii="Times New Roman" w:hAnsi="Times New Roman" w:cs="Times New Roman"/>
              </w:rPr>
            </w:pPr>
          </w:p>
          <w:p w:rsidR="009E2E0E" w:rsidRPr="00B83C88" w:rsidRDefault="009E2E0E" w:rsidP="009E2E0E">
            <w:pPr>
              <w:rPr>
                <w:rFonts w:ascii="Times New Roman" w:hAnsi="Times New Roman" w:cs="Times New Roman"/>
              </w:rPr>
            </w:pPr>
            <w:proofErr w:type="gramStart"/>
            <w:r w:rsidRPr="00B83C88">
              <w:rPr>
                <w:rFonts w:ascii="Times New Roman" w:hAnsi="Times New Roman" w:cs="Times New Roman"/>
              </w:rPr>
              <w:t>руководители</w:t>
            </w:r>
            <w:proofErr w:type="gramEnd"/>
            <w:r w:rsidRPr="00B83C88">
              <w:rPr>
                <w:rFonts w:ascii="Times New Roman" w:hAnsi="Times New Roman" w:cs="Times New Roman"/>
              </w:rPr>
              <w:t xml:space="preserve"> ШМО учителей математики и начальной школы</w:t>
            </w:r>
          </w:p>
        </w:tc>
        <w:tc>
          <w:tcPr>
            <w:tcW w:w="1842" w:type="dxa"/>
          </w:tcPr>
          <w:p w:rsidR="009E2E0E" w:rsidRPr="00B83C88" w:rsidRDefault="00274924" w:rsidP="00832A38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Повышение уровня аналитической компетентности.</w:t>
            </w:r>
          </w:p>
        </w:tc>
        <w:tc>
          <w:tcPr>
            <w:tcW w:w="2204" w:type="dxa"/>
          </w:tcPr>
          <w:p w:rsidR="009E2E0E" w:rsidRPr="00B83C88" w:rsidRDefault="00274924" w:rsidP="00832A38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Аналитическая деятельность – трудоемкий процесс, недостаточный промежуток времени для того чтобы компетенция выросла до высокого уровня.</w:t>
            </w:r>
          </w:p>
        </w:tc>
      </w:tr>
      <w:tr w:rsidR="00B1113D" w:rsidRPr="00B83C88" w:rsidTr="0023593D">
        <w:trPr>
          <w:trHeight w:val="145"/>
        </w:trPr>
        <w:tc>
          <w:tcPr>
            <w:tcW w:w="1952" w:type="dxa"/>
          </w:tcPr>
          <w:p w:rsidR="008B64C5" w:rsidRPr="00B83C88" w:rsidRDefault="00432783" w:rsidP="00432783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lastRenderedPageBreak/>
              <w:t xml:space="preserve">Отсутствие возможности обмена опытом через </w:t>
            </w:r>
            <w:proofErr w:type="spellStart"/>
            <w:r w:rsidRPr="00B83C88">
              <w:rPr>
                <w:rFonts w:ascii="Times New Roman" w:hAnsi="Times New Roman" w:cs="Times New Roman"/>
              </w:rPr>
              <w:t>взаимопосещения</w:t>
            </w:r>
            <w:proofErr w:type="spellEnd"/>
            <w:r w:rsidRPr="00B83C88">
              <w:rPr>
                <w:rFonts w:ascii="Times New Roman" w:hAnsi="Times New Roman" w:cs="Times New Roman"/>
              </w:rPr>
              <w:t xml:space="preserve"> уроков.</w:t>
            </w:r>
          </w:p>
        </w:tc>
        <w:tc>
          <w:tcPr>
            <w:tcW w:w="3401" w:type="dxa"/>
          </w:tcPr>
          <w:p w:rsidR="008B64C5" w:rsidRPr="00B83C88" w:rsidRDefault="00CF601F" w:rsidP="00832A38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 xml:space="preserve">-Педагогический совет – методическая панорама </w:t>
            </w:r>
            <w:r w:rsidR="00230E5A" w:rsidRPr="00B83C88">
              <w:rPr>
                <w:rFonts w:ascii="Times New Roman" w:hAnsi="Times New Roman" w:cs="Times New Roman"/>
              </w:rPr>
              <w:t xml:space="preserve">«Преемственность урочной и внеурочной деятельности как одно из требований ФГОС» </w:t>
            </w:r>
            <w:r w:rsidRPr="00B83C88">
              <w:rPr>
                <w:rFonts w:ascii="Times New Roman" w:hAnsi="Times New Roman" w:cs="Times New Roman"/>
              </w:rPr>
              <w:t>(мастер классы «Матема</w:t>
            </w:r>
            <w:r w:rsidR="00230E5A" w:rsidRPr="00B83C88">
              <w:rPr>
                <w:rFonts w:ascii="Times New Roman" w:hAnsi="Times New Roman" w:cs="Times New Roman"/>
              </w:rPr>
              <w:t>тика и физическая культура», «Математическая регата</w:t>
            </w:r>
            <w:r w:rsidRPr="00B83C88">
              <w:rPr>
                <w:rFonts w:ascii="Times New Roman" w:hAnsi="Times New Roman" w:cs="Times New Roman"/>
              </w:rPr>
              <w:t>»)</w:t>
            </w:r>
            <w:r w:rsidR="008B64C5" w:rsidRPr="00B83C88">
              <w:rPr>
                <w:rFonts w:ascii="Times New Roman" w:hAnsi="Times New Roman" w:cs="Times New Roman"/>
              </w:rPr>
              <w:t xml:space="preserve"> </w:t>
            </w:r>
          </w:p>
          <w:p w:rsidR="001B2349" w:rsidRPr="00B83C88" w:rsidRDefault="008B64C5" w:rsidP="00432783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 xml:space="preserve">- </w:t>
            </w:r>
            <w:r w:rsidR="00432783" w:rsidRPr="00B83C88">
              <w:rPr>
                <w:rFonts w:ascii="Times New Roman" w:hAnsi="Times New Roman" w:cs="Times New Roman"/>
              </w:rPr>
              <w:t>Создание раздела на сайте школы «Копилка</w:t>
            </w:r>
            <w:r w:rsidRPr="00B83C88">
              <w:rPr>
                <w:rFonts w:ascii="Times New Roman" w:hAnsi="Times New Roman" w:cs="Times New Roman"/>
              </w:rPr>
              <w:t xml:space="preserve"> методических </w:t>
            </w:r>
            <w:r w:rsidR="00432783" w:rsidRPr="00B83C88">
              <w:rPr>
                <w:rFonts w:ascii="Times New Roman" w:hAnsi="Times New Roman" w:cs="Times New Roman"/>
              </w:rPr>
              <w:t>и педагогических идей».</w:t>
            </w:r>
          </w:p>
        </w:tc>
        <w:tc>
          <w:tcPr>
            <w:tcW w:w="3686" w:type="dxa"/>
          </w:tcPr>
          <w:p w:rsidR="0049006B" w:rsidRPr="00B83C88" w:rsidRDefault="00064626" w:rsidP="00F56659">
            <w:pPr>
              <w:rPr>
                <w:rFonts w:ascii="Times New Roman" w:hAnsi="Times New Roman" w:cs="Times New Roman"/>
              </w:rPr>
            </w:pPr>
            <w:proofErr w:type="spellStart"/>
            <w:r w:rsidRPr="00B83C88">
              <w:rPr>
                <w:rFonts w:ascii="Times New Roman" w:hAnsi="Times New Roman" w:cs="Times New Roman"/>
              </w:rPr>
              <w:t>Взаимопосещения</w:t>
            </w:r>
            <w:proofErr w:type="spellEnd"/>
            <w:r w:rsidRPr="00B83C88">
              <w:rPr>
                <w:rFonts w:ascii="Times New Roman" w:hAnsi="Times New Roman" w:cs="Times New Roman"/>
              </w:rPr>
              <w:t xml:space="preserve"> уроков обогащают в методическом плане</w:t>
            </w:r>
            <w:r w:rsidR="0049006B" w:rsidRPr="00B83C88">
              <w:rPr>
                <w:rFonts w:ascii="Times New Roman" w:hAnsi="Times New Roman" w:cs="Times New Roman"/>
              </w:rPr>
              <w:t xml:space="preserve"> и тех кто проводит урок, и тех кто его посещает.</w:t>
            </w:r>
          </w:p>
          <w:p w:rsidR="008B64C5" w:rsidRPr="00B83C88" w:rsidRDefault="0049006B" w:rsidP="00F56659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Обобщение опыта школы.</w:t>
            </w:r>
            <w:r w:rsidR="00064626" w:rsidRPr="00B83C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F4743" w:rsidRPr="00B83C88" w:rsidRDefault="0049006B" w:rsidP="000F4743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В течение года</w:t>
            </w:r>
          </w:p>
          <w:p w:rsidR="00B1789D" w:rsidRPr="00B83C88" w:rsidRDefault="00B1789D" w:rsidP="000F4743">
            <w:pPr>
              <w:rPr>
                <w:rFonts w:ascii="Times New Roman" w:hAnsi="Times New Roman" w:cs="Times New Roman"/>
              </w:rPr>
            </w:pPr>
          </w:p>
          <w:p w:rsidR="00B1789D" w:rsidRPr="00B83C88" w:rsidRDefault="00B1789D" w:rsidP="000F4743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Заместитель директора по УВР.</w:t>
            </w:r>
          </w:p>
          <w:p w:rsidR="00B1789D" w:rsidRPr="00B83C88" w:rsidRDefault="00B1789D" w:rsidP="000F4743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Руководитель ШМО.</w:t>
            </w:r>
          </w:p>
          <w:p w:rsidR="001B2349" w:rsidRPr="00B83C88" w:rsidRDefault="001B2349" w:rsidP="000F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B64C5" w:rsidRPr="00B83C88" w:rsidRDefault="008B64C5" w:rsidP="00F56659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 xml:space="preserve">Повышения квалификации педагога, формирование умения презентовать </w:t>
            </w:r>
            <w:r w:rsidR="001B2349" w:rsidRPr="00B83C88">
              <w:rPr>
                <w:rFonts w:ascii="Times New Roman" w:hAnsi="Times New Roman" w:cs="Times New Roman"/>
              </w:rPr>
              <w:t xml:space="preserve">и оформлять </w:t>
            </w:r>
            <w:r w:rsidRPr="00B83C88">
              <w:rPr>
                <w:rFonts w:ascii="Times New Roman" w:hAnsi="Times New Roman" w:cs="Times New Roman"/>
              </w:rPr>
              <w:t>свой опыт.</w:t>
            </w:r>
          </w:p>
        </w:tc>
        <w:tc>
          <w:tcPr>
            <w:tcW w:w="2204" w:type="dxa"/>
          </w:tcPr>
          <w:p w:rsidR="008B64C5" w:rsidRPr="00B83C88" w:rsidRDefault="00664174" w:rsidP="00F56659">
            <w:pPr>
              <w:rPr>
                <w:rFonts w:ascii="Times New Roman" w:hAnsi="Times New Roman" w:cs="Times New Roman"/>
                <w:lang w:val="en-US"/>
              </w:rPr>
            </w:pPr>
            <w:r w:rsidRPr="00B83C88">
              <w:rPr>
                <w:rFonts w:ascii="Times New Roman" w:hAnsi="Times New Roman" w:cs="Times New Roman"/>
              </w:rPr>
              <w:t>Большая нагрузка учителей.</w:t>
            </w:r>
          </w:p>
        </w:tc>
      </w:tr>
      <w:tr w:rsidR="00B1113D" w:rsidRPr="00B83C88" w:rsidTr="0023593D">
        <w:trPr>
          <w:trHeight w:val="2955"/>
        </w:trPr>
        <w:tc>
          <w:tcPr>
            <w:tcW w:w="1952" w:type="dxa"/>
          </w:tcPr>
          <w:p w:rsidR="008B64C5" w:rsidRPr="00B83C88" w:rsidRDefault="00D52F01" w:rsidP="00832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83C88">
              <w:rPr>
                <w:rFonts w:ascii="Times New Roman" w:hAnsi="Times New Roman" w:cs="Times New Roman"/>
              </w:rPr>
              <w:t xml:space="preserve">адение </w:t>
            </w:r>
            <w:r>
              <w:rPr>
                <w:rFonts w:ascii="Times New Roman" w:hAnsi="Times New Roman" w:cs="Times New Roman"/>
              </w:rPr>
              <w:t>значимости</w:t>
            </w:r>
            <w:r w:rsidR="008B64C5" w:rsidRPr="00B83C88">
              <w:rPr>
                <w:rFonts w:ascii="Times New Roman" w:hAnsi="Times New Roman" w:cs="Times New Roman"/>
              </w:rPr>
              <w:t xml:space="preserve"> математических знаний и математического образования</w:t>
            </w:r>
          </w:p>
        </w:tc>
        <w:tc>
          <w:tcPr>
            <w:tcW w:w="3401" w:type="dxa"/>
          </w:tcPr>
          <w:p w:rsidR="007B73A6" w:rsidRPr="00B83C88" w:rsidRDefault="009E71D6" w:rsidP="00832A38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- модуль в школе творческого развития «Математическая мастерская» для учащихся 2-4 классов.</w:t>
            </w:r>
          </w:p>
          <w:p w:rsidR="0049006B" w:rsidRPr="00B83C88" w:rsidRDefault="007B73A6" w:rsidP="00832A38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 xml:space="preserve">- </w:t>
            </w:r>
            <w:r w:rsidR="0049006B" w:rsidRPr="00B83C88">
              <w:rPr>
                <w:rFonts w:ascii="Times New Roman" w:hAnsi="Times New Roman" w:cs="Times New Roman"/>
              </w:rPr>
              <w:t>Модуль в школе творческого развития в 5-6 классах «Решение проектных задач».</w:t>
            </w:r>
          </w:p>
          <w:p w:rsidR="008B64C5" w:rsidRPr="00B83C88" w:rsidRDefault="0049006B" w:rsidP="00832A38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- Неделя</w:t>
            </w:r>
            <w:r w:rsidR="008B64C5" w:rsidRPr="00B83C88">
              <w:rPr>
                <w:rFonts w:ascii="Times New Roman" w:hAnsi="Times New Roman" w:cs="Times New Roman"/>
              </w:rPr>
              <w:t xml:space="preserve"> математики в школе;</w:t>
            </w:r>
          </w:p>
          <w:p w:rsidR="008B64C5" w:rsidRPr="00B83C88" w:rsidRDefault="008B64C5" w:rsidP="00832A38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- ведение рубрики математических новостей в школьной газете «Школьные окна».</w:t>
            </w:r>
          </w:p>
        </w:tc>
        <w:tc>
          <w:tcPr>
            <w:tcW w:w="3686" w:type="dxa"/>
          </w:tcPr>
          <w:p w:rsidR="002A5F48" w:rsidRPr="00B83C88" w:rsidRDefault="007B73A6" w:rsidP="009E71D6">
            <w:pPr>
              <w:rPr>
                <w:rFonts w:ascii="Times New Roman" w:eastAsia="Times New Roman" w:hAnsi="Times New Roman" w:cs="Times New Roman"/>
              </w:rPr>
            </w:pPr>
            <w:r w:rsidRPr="00B83C88">
              <w:rPr>
                <w:rFonts w:ascii="Times New Roman" w:eastAsia="Calibri" w:hAnsi="Times New Roman" w:cs="Times New Roman"/>
              </w:rPr>
              <w:t>Программа школы интенсивного развития (</w:t>
            </w:r>
            <w:r w:rsidR="009E71D6" w:rsidRPr="00B83C88">
              <w:rPr>
                <w:rFonts w:ascii="Times New Roman" w:eastAsia="Calibri" w:hAnsi="Times New Roman" w:cs="Times New Roman"/>
              </w:rPr>
              <w:t>ШИР) «Математическая мастерская»</w:t>
            </w:r>
            <w:r w:rsidRPr="00B83C88">
              <w:rPr>
                <w:rFonts w:ascii="Times New Roman" w:eastAsia="Calibri" w:hAnsi="Times New Roman" w:cs="Times New Roman"/>
              </w:rPr>
              <w:t xml:space="preserve"> направлена на </w:t>
            </w:r>
            <w:r w:rsidRPr="00B83C88">
              <w:rPr>
                <w:rFonts w:ascii="Times New Roman" w:eastAsia="Calibri" w:hAnsi="Times New Roman" w:cs="Times New Roman"/>
                <w:color w:val="000000"/>
                <w:spacing w:val="-9"/>
              </w:rPr>
              <w:t>создание ус</w:t>
            </w:r>
            <w:r w:rsidRPr="00B83C88">
              <w:rPr>
                <w:rFonts w:ascii="Times New Roman" w:eastAsia="Calibri" w:hAnsi="Times New Roman" w:cs="Times New Roman"/>
                <w:color w:val="000000"/>
                <w:spacing w:val="-9"/>
              </w:rPr>
              <w:softHyphen/>
            </w:r>
            <w:r w:rsidRPr="00B83C88">
              <w:rPr>
                <w:rFonts w:ascii="Times New Roman" w:eastAsia="Calibri" w:hAnsi="Times New Roman" w:cs="Times New Roman"/>
                <w:color w:val="000000"/>
                <w:spacing w:val="-8"/>
              </w:rPr>
              <w:t>ловий, обеспечивающих полноценное умственное развитие детей, связанное с фор</w:t>
            </w:r>
            <w:r w:rsidRPr="00B83C88">
              <w:rPr>
                <w:rFonts w:ascii="Times New Roman" w:eastAsia="Calibri" w:hAnsi="Times New Roman" w:cs="Times New Roman"/>
                <w:color w:val="000000"/>
                <w:spacing w:val="-8"/>
              </w:rPr>
              <w:softHyphen/>
            </w:r>
            <w:r w:rsidRPr="00B83C88">
              <w:rPr>
                <w:rFonts w:ascii="Times New Roman" w:eastAsia="Calibri" w:hAnsi="Times New Roman" w:cs="Times New Roman"/>
                <w:color w:val="000000"/>
                <w:spacing w:val="-9"/>
              </w:rPr>
              <w:t>мированием устойчивых познавательных интересов, умений и навыков мыслитель</w:t>
            </w:r>
            <w:r w:rsidRPr="00B83C88">
              <w:rPr>
                <w:rFonts w:ascii="Times New Roman" w:eastAsia="Calibri" w:hAnsi="Times New Roman" w:cs="Times New Roman"/>
                <w:color w:val="000000"/>
                <w:spacing w:val="-9"/>
              </w:rPr>
              <w:softHyphen/>
            </w:r>
            <w:r w:rsidRPr="00B83C88">
              <w:rPr>
                <w:rFonts w:ascii="Times New Roman" w:eastAsia="Calibri" w:hAnsi="Times New Roman" w:cs="Times New Roman"/>
                <w:color w:val="000000"/>
                <w:spacing w:val="-7"/>
              </w:rPr>
              <w:t>ной деятельности, качеств ума, творческой инициативы и самостоятельности в по</w:t>
            </w:r>
            <w:r w:rsidRPr="00B83C88">
              <w:rPr>
                <w:rFonts w:ascii="Times New Roman" w:eastAsia="Calibri" w:hAnsi="Times New Roman" w:cs="Times New Roman"/>
                <w:color w:val="000000"/>
                <w:spacing w:val="-7"/>
              </w:rPr>
              <w:softHyphen/>
            </w:r>
            <w:r w:rsidRPr="00B83C88">
              <w:rPr>
                <w:rFonts w:ascii="Times New Roman" w:eastAsia="Calibri" w:hAnsi="Times New Roman" w:cs="Times New Roman"/>
                <w:color w:val="000000"/>
                <w:spacing w:val="-11"/>
              </w:rPr>
              <w:t xml:space="preserve">исках способов решения задач, </w:t>
            </w:r>
            <w:r w:rsidRPr="00B83C88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формирование умений учебного сотрудничества, р</w:t>
            </w:r>
            <w:r w:rsidRPr="00B83C88"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 xml:space="preserve">аскрытие у  учащихся в полной мере математических способностей,  развитие инициативы, творческого потенциала. </w:t>
            </w:r>
            <w:r w:rsidRPr="00B83C88">
              <w:rPr>
                <w:rFonts w:ascii="Times New Roman" w:eastAsia="Times New Roman" w:hAnsi="Times New Roman" w:cs="Times New Roman"/>
              </w:rPr>
              <w:t xml:space="preserve">Программа рассчитана на 3 года изучения, по 1 </w:t>
            </w:r>
            <w:r w:rsidRPr="00B83C88">
              <w:rPr>
                <w:rFonts w:ascii="Times New Roman" w:eastAsia="Times New Roman" w:hAnsi="Times New Roman" w:cs="Times New Roman"/>
              </w:rPr>
              <w:lastRenderedPageBreak/>
              <w:t>часу в неделю в течение каждого года.</w:t>
            </w:r>
            <w:r w:rsidR="002A5F48" w:rsidRPr="00B83C88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8B64C5" w:rsidRPr="00B83C88" w:rsidRDefault="002A5F48" w:rsidP="009E71D6">
            <w:pPr>
              <w:rPr>
                <w:rFonts w:ascii="Times New Roman" w:eastAsia="Times New Roman" w:hAnsi="Times New Roman" w:cs="Times New Roman"/>
              </w:rPr>
            </w:pPr>
            <w:r w:rsidRPr="00B83C88">
              <w:rPr>
                <w:rFonts w:ascii="Times New Roman" w:eastAsia="Times New Roman" w:hAnsi="Times New Roman" w:cs="Times New Roman"/>
              </w:rPr>
              <w:t xml:space="preserve">    В 5-6 классах 1 час в неделю выделен за счёт вариати</w:t>
            </w:r>
            <w:r w:rsidR="00670C13" w:rsidRPr="00B83C88">
              <w:rPr>
                <w:rFonts w:ascii="Times New Roman" w:eastAsia="Times New Roman" w:hAnsi="Times New Roman" w:cs="Times New Roman"/>
              </w:rPr>
              <w:t xml:space="preserve">вной части для реализации модуля </w:t>
            </w:r>
            <w:r w:rsidRPr="00B83C88">
              <w:rPr>
                <w:rFonts w:ascii="Times New Roman" w:eastAsia="Times New Roman" w:hAnsi="Times New Roman" w:cs="Times New Roman"/>
              </w:rPr>
              <w:t xml:space="preserve">«Решение проектных задач» в целях развития логического мышления обучающихся и их </w:t>
            </w:r>
            <w:proofErr w:type="spellStart"/>
            <w:r w:rsidRPr="00B83C88">
              <w:rPr>
                <w:rFonts w:ascii="Times New Roman" w:eastAsia="Times New Roman" w:hAnsi="Times New Roman" w:cs="Times New Roman"/>
              </w:rPr>
              <w:t>общеинтеллектуальных</w:t>
            </w:r>
            <w:proofErr w:type="spellEnd"/>
            <w:r w:rsidRPr="00B83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83C88">
              <w:rPr>
                <w:rFonts w:ascii="Times New Roman" w:eastAsia="Times New Roman" w:hAnsi="Times New Roman" w:cs="Times New Roman"/>
              </w:rPr>
              <w:t>способностей,  как</w:t>
            </w:r>
            <w:proofErr w:type="gramEnd"/>
            <w:r w:rsidRPr="00B83C88">
              <w:rPr>
                <w:rFonts w:ascii="Times New Roman" w:eastAsia="Times New Roman" w:hAnsi="Times New Roman" w:cs="Times New Roman"/>
              </w:rPr>
              <w:t xml:space="preserve"> пропедевтический курс к изучению углубленной математики, который начинается с 8 класса. Этот курс интегрированный, он помогает учащимся овладевать основами проектной деятельности.</w:t>
            </w:r>
          </w:p>
          <w:p w:rsidR="002A5F48" w:rsidRPr="00B83C88" w:rsidRDefault="002A5F48" w:rsidP="009E7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64C5" w:rsidRPr="00B83C88" w:rsidRDefault="0049006B" w:rsidP="00F56659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lastRenderedPageBreak/>
              <w:t>В течение года.</w:t>
            </w:r>
          </w:p>
          <w:p w:rsidR="0049006B" w:rsidRPr="00B83C88" w:rsidRDefault="0049006B" w:rsidP="00F56659">
            <w:pPr>
              <w:rPr>
                <w:rFonts w:ascii="Times New Roman" w:hAnsi="Times New Roman" w:cs="Times New Roman"/>
              </w:rPr>
            </w:pPr>
          </w:p>
          <w:p w:rsidR="0049006B" w:rsidRPr="00B83C88" w:rsidRDefault="0049006B" w:rsidP="00F56659">
            <w:pPr>
              <w:rPr>
                <w:rFonts w:ascii="Times New Roman" w:hAnsi="Times New Roman" w:cs="Times New Roman"/>
              </w:rPr>
            </w:pPr>
          </w:p>
          <w:p w:rsidR="0049006B" w:rsidRPr="00B83C88" w:rsidRDefault="0049006B" w:rsidP="00F56659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Декабрь 2014</w:t>
            </w:r>
          </w:p>
          <w:p w:rsidR="00143A8D" w:rsidRPr="00B83C88" w:rsidRDefault="00143A8D" w:rsidP="00F56659">
            <w:pPr>
              <w:rPr>
                <w:rFonts w:ascii="Times New Roman" w:hAnsi="Times New Roman" w:cs="Times New Roman"/>
              </w:rPr>
            </w:pPr>
          </w:p>
          <w:p w:rsidR="00143A8D" w:rsidRPr="00B83C88" w:rsidRDefault="00143A8D" w:rsidP="00143A8D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Заместитель директора по УВР.</w:t>
            </w:r>
          </w:p>
          <w:p w:rsidR="00143A8D" w:rsidRPr="00B83C88" w:rsidRDefault="00143A8D" w:rsidP="00143A8D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Руководитель ШМО.</w:t>
            </w:r>
          </w:p>
          <w:p w:rsidR="00143A8D" w:rsidRPr="00B83C88" w:rsidRDefault="00143A8D" w:rsidP="00143A8D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Руководитель Школы творческого развития и школы интенсивного развития.</w:t>
            </w:r>
          </w:p>
          <w:p w:rsidR="00143A8D" w:rsidRPr="00B83C88" w:rsidRDefault="00143A8D" w:rsidP="00F56659">
            <w:pPr>
              <w:rPr>
                <w:rFonts w:ascii="Times New Roman" w:hAnsi="Times New Roman" w:cs="Times New Roman"/>
              </w:rPr>
            </w:pPr>
          </w:p>
          <w:p w:rsidR="00143A8D" w:rsidRPr="00B83C88" w:rsidRDefault="00143A8D" w:rsidP="00F56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B64C5" w:rsidRPr="00B83C88" w:rsidRDefault="008B64C5" w:rsidP="00F56659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proofErr w:type="gramStart"/>
            <w:r w:rsidRPr="00B83C88">
              <w:rPr>
                <w:rFonts w:ascii="Times New Roman" w:hAnsi="Times New Roman" w:cs="Times New Roman"/>
              </w:rPr>
              <w:t>мотивации  к</w:t>
            </w:r>
            <w:proofErr w:type="gramEnd"/>
            <w:r w:rsidRPr="00B83C88">
              <w:rPr>
                <w:rFonts w:ascii="Times New Roman" w:hAnsi="Times New Roman" w:cs="Times New Roman"/>
              </w:rPr>
              <w:t xml:space="preserve">  изучению математики. </w:t>
            </w:r>
          </w:p>
        </w:tc>
        <w:tc>
          <w:tcPr>
            <w:tcW w:w="2204" w:type="dxa"/>
          </w:tcPr>
          <w:p w:rsidR="008B64C5" w:rsidRPr="00B83C88" w:rsidRDefault="008B64C5" w:rsidP="00F56659">
            <w:pPr>
              <w:rPr>
                <w:rFonts w:ascii="Times New Roman" w:hAnsi="Times New Roman" w:cs="Times New Roman"/>
              </w:rPr>
            </w:pPr>
          </w:p>
        </w:tc>
      </w:tr>
      <w:tr w:rsidR="00B1113D" w:rsidRPr="00B83C88" w:rsidTr="0023593D">
        <w:trPr>
          <w:trHeight w:val="3338"/>
        </w:trPr>
        <w:tc>
          <w:tcPr>
            <w:tcW w:w="1952" w:type="dxa"/>
          </w:tcPr>
          <w:p w:rsidR="008B64C5" w:rsidRPr="00B83C88" w:rsidRDefault="00670C13" w:rsidP="00832A38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lastRenderedPageBreak/>
              <w:t>Отсутствие п</w:t>
            </w:r>
            <w:r w:rsidR="0024772E" w:rsidRPr="00B83C88">
              <w:rPr>
                <w:rFonts w:ascii="Times New Roman" w:hAnsi="Times New Roman" w:cs="Times New Roman"/>
              </w:rPr>
              <w:t>ризеров на региональном этапе всероссийской олимпиады школьников.</w:t>
            </w:r>
          </w:p>
          <w:p w:rsidR="0024772E" w:rsidRPr="00B83C88" w:rsidRDefault="0024772E" w:rsidP="00832A38">
            <w:pPr>
              <w:rPr>
                <w:rFonts w:ascii="Times New Roman" w:hAnsi="Times New Roman" w:cs="Times New Roman"/>
              </w:rPr>
            </w:pPr>
          </w:p>
          <w:p w:rsidR="0024772E" w:rsidRPr="00B83C88" w:rsidRDefault="0024772E" w:rsidP="00832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3F5A8E" w:rsidRPr="00B83C88" w:rsidRDefault="0024772E" w:rsidP="003F5A8E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 xml:space="preserve">- Создание группы «Коллективный ученик» с целью </w:t>
            </w:r>
            <w:proofErr w:type="gramStart"/>
            <w:r w:rsidRPr="00B83C88">
              <w:rPr>
                <w:rFonts w:ascii="Times New Roman" w:hAnsi="Times New Roman" w:cs="Times New Roman"/>
              </w:rPr>
              <w:t>обучения  в</w:t>
            </w:r>
            <w:proofErr w:type="gramEnd"/>
            <w:r w:rsidRPr="00B83C88">
              <w:rPr>
                <w:rFonts w:ascii="Times New Roman" w:hAnsi="Times New Roman" w:cs="Times New Roman"/>
              </w:rPr>
              <w:t xml:space="preserve"> </w:t>
            </w:r>
            <w:r w:rsidR="00B1113D" w:rsidRPr="00B83C88">
              <w:rPr>
                <w:rFonts w:ascii="Times New Roman" w:hAnsi="Times New Roman" w:cs="Times New Roman"/>
              </w:rPr>
              <w:t>Открытом лицее</w:t>
            </w:r>
            <w:r w:rsidR="003F5A8E" w:rsidRPr="00B83C88">
              <w:rPr>
                <w:rFonts w:ascii="Times New Roman" w:hAnsi="Times New Roman" w:cs="Times New Roman"/>
              </w:rPr>
              <w:t xml:space="preserve"> «Всероссийская заочная математическая школа»</w:t>
            </w:r>
          </w:p>
          <w:p w:rsidR="008B64C5" w:rsidRPr="00B83C88" w:rsidRDefault="003F5A8E" w:rsidP="003F5A8E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 xml:space="preserve">Основатели- Российская академия образования (РАО) </w:t>
            </w:r>
            <w:proofErr w:type="gramStart"/>
            <w:r w:rsidRPr="00B83C88">
              <w:rPr>
                <w:rFonts w:ascii="Times New Roman" w:hAnsi="Times New Roman" w:cs="Times New Roman"/>
              </w:rPr>
              <w:t>и  МГУ</w:t>
            </w:r>
            <w:proofErr w:type="gramEnd"/>
            <w:r w:rsidRPr="00B83C88">
              <w:rPr>
                <w:rFonts w:ascii="Times New Roman" w:hAnsi="Times New Roman" w:cs="Times New Roman"/>
              </w:rPr>
              <w:t xml:space="preserve"> им М.В. Ломоносова</w:t>
            </w:r>
            <w:r w:rsidR="00B1113D" w:rsidRPr="00B83C88">
              <w:rPr>
                <w:rFonts w:ascii="Times New Roman" w:hAnsi="Times New Roman" w:cs="Times New Roman"/>
              </w:rPr>
              <w:t>.</w:t>
            </w:r>
          </w:p>
          <w:p w:rsidR="00B1113D" w:rsidRPr="00B83C88" w:rsidRDefault="008B64C5" w:rsidP="00832A38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 xml:space="preserve">- </w:t>
            </w:r>
            <w:r w:rsidR="00B1113D" w:rsidRPr="00B83C88">
              <w:rPr>
                <w:rFonts w:ascii="Times New Roman" w:hAnsi="Times New Roman" w:cs="Times New Roman"/>
              </w:rPr>
              <w:t>школьный этап всероссийской олимпиады школьников».</w:t>
            </w:r>
          </w:p>
          <w:p w:rsidR="008B64C5" w:rsidRPr="00B83C88" w:rsidRDefault="008B64C5" w:rsidP="00832A38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-</w:t>
            </w:r>
            <w:r w:rsidR="00B1113D" w:rsidRPr="00B83C88">
              <w:rPr>
                <w:rFonts w:ascii="Times New Roman" w:hAnsi="Times New Roman" w:cs="Times New Roman"/>
              </w:rPr>
              <w:t xml:space="preserve"> Индивидуальные занятия с одаренными учащимися.</w:t>
            </w:r>
            <w:r w:rsidRPr="00B83C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8B64C5" w:rsidRPr="00B83C88" w:rsidRDefault="00902C01" w:rsidP="00B3224B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Систематическое включение учащихся в математическую деятельность</w:t>
            </w:r>
            <w:r w:rsidR="00D93097" w:rsidRPr="00B83C88">
              <w:rPr>
                <w:rFonts w:ascii="Times New Roman" w:hAnsi="Times New Roman" w:cs="Times New Roman"/>
              </w:rPr>
              <w:t>.</w:t>
            </w:r>
          </w:p>
          <w:p w:rsidR="00D93097" w:rsidRPr="00B83C88" w:rsidRDefault="00D93097" w:rsidP="00B3224B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Освоение искусства решать задачи предоставляет благоприятную возможность для формирования у учащихся определенного склада ума.</w:t>
            </w:r>
          </w:p>
        </w:tc>
        <w:tc>
          <w:tcPr>
            <w:tcW w:w="1701" w:type="dxa"/>
          </w:tcPr>
          <w:p w:rsidR="008B64C5" w:rsidRPr="00B83C88" w:rsidRDefault="00B1113D" w:rsidP="00B3224B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В течение года</w:t>
            </w:r>
          </w:p>
          <w:p w:rsidR="00902C01" w:rsidRPr="00B83C88" w:rsidRDefault="00902C01" w:rsidP="00B3224B">
            <w:pPr>
              <w:rPr>
                <w:rFonts w:ascii="Times New Roman" w:hAnsi="Times New Roman" w:cs="Times New Roman"/>
              </w:rPr>
            </w:pPr>
          </w:p>
          <w:p w:rsidR="00902C01" w:rsidRPr="00B83C88" w:rsidRDefault="00902C01" w:rsidP="00B3224B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Учителя математики</w:t>
            </w:r>
          </w:p>
        </w:tc>
        <w:tc>
          <w:tcPr>
            <w:tcW w:w="1842" w:type="dxa"/>
          </w:tcPr>
          <w:p w:rsidR="008B64C5" w:rsidRPr="00B83C88" w:rsidRDefault="008B64C5" w:rsidP="00902C01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Повышение качества подготовки учащихся к олимпиадам и конкурсам, повышение числа участ</w:t>
            </w:r>
            <w:r w:rsidR="00902C01" w:rsidRPr="00B83C88">
              <w:rPr>
                <w:rFonts w:ascii="Times New Roman" w:hAnsi="Times New Roman" w:cs="Times New Roman"/>
              </w:rPr>
              <w:t>ников в конкурсах и олимпиадах.</w:t>
            </w:r>
          </w:p>
        </w:tc>
        <w:tc>
          <w:tcPr>
            <w:tcW w:w="2204" w:type="dxa"/>
          </w:tcPr>
          <w:p w:rsidR="008B64C5" w:rsidRPr="00B83C88" w:rsidRDefault="00D93097" w:rsidP="00B3224B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Дистанционное обучение – платное.</w:t>
            </w:r>
          </w:p>
          <w:p w:rsidR="00D93097" w:rsidRPr="00B83C88" w:rsidRDefault="00D93097" w:rsidP="00B3224B">
            <w:pPr>
              <w:rPr>
                <w:rFonts w:ascii="Times New Roman" w:hAnsi="Times New Roman" w:cs="Times New Roman"/>
              </w:rPr>
            </w:pPr>
          </w:p>
          <w:p w:rsidR="00D93097" w:rsidRPr="00B83C88" w:rsidRDefault="00D93097" w:rsidP="00B3224B">
            <w:pPr>
              <w:rPr>
                <w:rFonts w:ascii="Times New Roman" w:hAnsi="Times New Roman" w:cs="Times New Roman"/>
              </w:rPr>
            </w:pPr>
          </w:p>
        </w:tc>
      </w:tr>
      <w:tr w:rsidR="00B1113D" w:rsidRPr="00B83C88" w:rsidTr="0023593D">
        <w:trPr>
          <w:trHeight w:val="2117"/>
        </w:trPr>
        <w:tc>
          <w:tcPr>
            <w:tcW w:w="1952" w:type="dxa"/>
          </w:tcPr>
          <w:p w:rsidR="0024772E" w:rsidRPr="00B83C88" w:rsidRDefault="0024772E" w:rsidP="00832A38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lastRenderedPageBreak/>
              <w:t>Нет участников на НПК в предмете «Математика»</w:t>
            </w:r>
          </w:p>
        </w:tc>
        <w:tc>
          <w:tcPr>
            <w:tcW w:w="3401" w:type="dxa"/>
          </w:tcPr>
          <w:p w:rsidR="0024772E" w:rsidRPr="00B83C88" w:rsidRDefault="00D93097" w:rsidP="00832A38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- Обучающий семинар «Исследования на уроке математики».</w:t>
            </w:r>
          </w:p>
          <w:p w:rsidR="00D93097" w:rsidRPr="00B83C88" w:rsidRDefault="00D93097" w:rsidP="00832A38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- Создание секции «Математика» в НОУ «Поиск»</w:t>
            </w:r>
          </w:p>
        </w:tc>
        <w:tc>
          <w:tcPr>
            <w:tcW w:w="3686" w:type="dxa"/>
          </w:tcPr>
          <w:p w:rsidR="0024772E" w:rsidRPr="00B83C88" w:rsidRDefault="00D93097" w:rsidP="00B3224B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Исследовательская деятельность позволяет развивать все формы мышления, интерес к закономерностям, учит видеть красоту и гармонию человеческой мысли</w:t>
            </w:r>
            <w:r w:rsidR="00B3159E" w:rsidRPr="00B83C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B4DA9" w:rsidRPr="00B83C88" w:rsidRDefault="00AB4DA9" w:rsidP="00B3224B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В течение года</w:t>
            </w:r>
          </w:p>
          <w:p w:rsidR="00AB4DA9" w:rsidRPr="00B83C88" w:rsidRDefault="00AB4DA9" w:rsidP="00B3224B">
            <w:pPr>
              <w:rPr>
                <w:rFonts w:ascii="Times New Roman" w:hAnsi="Times New Roman" w:cs="Times New Roman"/>
              </w:rPr>
            </w:pPr>
          </w:p>
          <w:p w:rsidR="0024772E" w:rsidRPr="00B83C88" w:rsidRDefault="00B3159E" w:rsidP="00B3224B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Руководитель ШМО</w:t>
            </w:r>
          </w:p>
          <w:p w:rsidR="00B3159E" w:rsidRPr="00B83C88" w:rsidRDefault="00B3159E" w:rsidP="00B3224B">
            <w:pPr>
              <w:rPr>
                <w:rFonts w:ascii="Times New Roman" w:hAnsi="Times New Roman" w:cs="Times New Roman"/>
              </w:rPr>
            </w:pPr>
          </w:p>
          <w:p w:rsidR="00B3159E" w:rsidRPr="00B83C88" w:rsidRDefault="00B3159E" w:rsidP="00B3224B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42" w:type="dxa"/>
          </w:tcPr>
          <w:p w:rsidR="0024772E" w:rsidRPr="00B83C88" w:rsidRDefault="00B3159E" w:rsidP="00B3224B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Участие в муниципальном НПК</w:t>
            </w:r>
          </w:p>
        </w:tc>
        <w:tc>
          <w:tcPr>
            <w:tcW w:w="2204" w:type="dxa"/>
          </w:tcPr>
          <w:p w:rsidR="0024772E" w:rsidRPr="00B83C88" w:rsidRDefault="00D93097" w:rsidP="00B3224B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Кадровый дефицит.</w:t>
            </w:r>
          </w:p>
        </w:tc>
      </w:tr>
      <w:tr w:rsidR="00B3159E" w:rsidRPr="00B83C88" w:rsidTr="00D52F01">
        <w:trPr>
          <w:trHeight w:val="2830"/>
        </w:trPr>
        <w:tc>
          <w:tcPr>
            <w:tcW w:w="1952" w:type="dxa"/>
          </w:tcPr>
          <w:p w:rsidR="00B3159E" w:rsidRPr="00B83C88" w:rsidRDefault="00B3159E" w:rsidP="00832A38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Маленькая доля решения задач повышенного уровня на ГИА в 9,11 классах.</w:t>
            </w:r>
          </w:p>
        </w:tc>
        <w:tc>
          <w:tcPr>
            <w:tcW w:w="3401" w:type="dxa"/>
          </w:tcPr>
          <w:p w:rsidR="00AB4DA9" w:rsidRPr="00B83C88" w:rsidRDefault="00B3159E" w:rsidP="00832A38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 xml:space="preserve">- </w:t>
            </w:r>
            <w:r w:rsidR="00AB4DA9" w:rsidRPr="00B83C88">
              <w:rPr>
                <w:rFonts w:ascii="Times New Roman" w:hAnsi="Times New Roman" w:cs="Times New Roman"/>
              </w:rPr>
              <w:t>Заседание ШМО «Решаем задачи повышенного уровня». --Семинар для учащихся «Решаем задачи повышенного уровня».</w:t>
            </w:r>
          </w:p>
          <w:p w:rsidR="00B3159E" w:rsidRPr="00B83C88" w:rsidRDefault="00B3159E" w:rsidP="00832A38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- Занятия – погружения в математику.</w:t>
            </w:r>
          </w:p>
        </w:tc>
        <w:tc>
          <w:tcPr>
            <w:tcW w:w="3686" w:type="dxa"/>
          </w:tcPr>
          <w:p w:rsidR="00B3159E" w:rsidRPr="00B83C88" w:rsidRDefault="00B3159E" w:rsidP="00B3224B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 xml:space="preserve">Ребята на оптимальном уровне решают стандартные задачи, требующие умений действовать по образцу или алгоритму, но испытывают большие трудности там, где требуется самостоятельное мышление и моделирование ситуации на математическом языке. </w:t>
            </w:r>
          </w:p>
        </w:tc>
        <w:tc>
          <w:tcPr>
            <w:tcW w:w="1701" w:type="dxa"/>
          </w:tcPr>
          <w:p w:rsidR="00B3159E" w:rsidRPr="00B83C88" w:rsidRDefault="00AB4DA9" w:rsidP="00B3224B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В течение года</w:t>
            </w:r>
          </w:p>
          <w:p w:rsidR="00AB4DA9" w:rsidRPr="00B83C88" w:rsidRDefault="00AB4DA9" w:rsidP="00B3224B">
            <w:pPr>
              <w:rPr>
                <w:rFonts w:ascii="Times New Roman" w:hAnsi="Times New Roman" w:cs="Times New Roman"/>
              </w:rPr>
            </w:pPr>
          </w:p>
          <w:p w:rsidR="00AB4DA9" w:rsidRPr="00B83C88" w:rsidRDefault="00AB4DA9" w:rsidP="00B3224B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 xml:space="preserve">Учителя математики </w:t>
            </w:r>
          </w:p>
          <w:p w:rsidR="00AB4DA9" w:rsidRPr="00B83C88" w:rsidRDefault="00AB4DA9" w:rsidP="00B3224B">
            <w:pPr>
              <w:rPr>
                <w:rFonts w:ascii="Times New Roman" w:hAnsi="Times New Roman" w:cs="Times New Roman"/>
              </w:rPr>
            </w:pPr>
          </w:p>
          <w:p w:rsidR="00AB4DA9" w:rsidRPr="00B83C88" w:rsidRDefault="00AB4DA9" w:rsidP="00B3224B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AB4DA9" w:rsidRPr="00B83C88" w:rsidRDefault="00AB4DA9" w:rsidP="00B3224B">
            <w:pPr>
              <w:rPr>
                <w:rFonts w:ascii="Times New Roman" w:hAnsi="Times New Roman" w:cs="Times New Roman"/>
              </w:rPr>
            </w:pPr>
          </w:p>
          <w:p w:rsidR="00AB4DA9" w:rsidRPr="00B83C88" w:rsidRDefault="00AB4DA9" w:rsidP="00B3224B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Руководитель ШМО</w:t>
            </w:r>
          </w:p>
        </w:tc>
        <w:tc>
          <w:tcPr>
            <w:tcW w:w="1842" w:type="dxa"/>
          </w:tcPr>
          <w:p w:rsidR="00B3159E" w:rsidRPr="00B83C88" w:rsidRDefault="00AB4DA9" w:rsidP="00B3224B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>Повышение доли решения задач повышенного уровня</w:t>
            </w:r>
          </w:p>
        </w:tc>
        <w:tc>
          <w:tcPr>
            <w:tcW w:w="2204" w:type="dxa"/>
          </w:tcPr>
          <w:p w:rsidR="00B3159E" w:rsidRPr="00B83C88" w:rsidRDefault="00AB4DA9" w:rsidP="00B3224B">
            <w:pPr>
              <w:rPr>
                <w:rFonts w:ascii="Times New Roman" w:hAnsi="Times New Roman" w:cs="Times New Roman"/>
              </w:rPr>
            </w:pPr>
            <w:r w:rsidRPr="00B83C88">
              <w:rPr>
                <w:rFonts w:ascii="Times New Roman" w:hAnsi="Times New Roman" w:cs="Times New Roman"/>
              </w:rPr>
              <w:t xml:space="preserve">Повышение уровня математической </w:t>
            </w:r>
            <w:proofErr w:type="gramStart"/>
            <w:r w:rsidRPr="00B83C88">
              <w:rPr>
                <w:rFonts w:ascii="Times New Roman" w:hAnsi="Times New Roman" w:cs="Times New Roman"/>
              </w:rPr>
              <w:t>компетентности  происходит</w:t>
            </w:r>
            <w:proofErr w:type="gramEnd"/>
            <w:r w:rsidRPr="00B83C88">
              <w:rPr>
                <w:rFonts w:ascii="Times New Roman" w:hAnsi="Times New Roman" w:cs="Times New Roman"/>
              </w:rPr>
              <w:t xml:space="preserve"> не сразу, потребуется много времени.</w:t>
            </w:r>
          </w:p>
          <w:p w:rsidR="00AB4DA9" w:rsidRPr="00B83C88" w:rsidRDefault="00AB4DA9" w:rsidP="00B3224B">
            <w:pPr>
              <w:rPr>
                <w:rFonts w:ascii="Times New Roman" w:hAnsi="Times New Roman" w:cs="Times New Roman"/>
              </w:rPr>
            </w:pPr>
          </w:p>
        </w:tc>
      </w:tr>
    </w:tbl>
    <w:p w:rsidR="00000CA9" w:rsidRPr="00AE7DF6" w:rsidRDefault="00000CA9" w:rsidP="00B3224B">
      <w:pPr>
        <w:shd w:val="clear" w:color="auto" w:fill="FFFFFF"/>
        <w:spacing w:after="0" w:line="360" w:lineRule="auto"/>
        <w:jc w:val="both"/>
        <w:textAlignment w:val="baseline"/>
      </w:pPr>
    </w:p>
    <w:p w:rsidR="00000CA9" w:rsidRPr="00AE7DF6" w:rsidRDefault="00000CA9" w:rsidP="00B3224B">
      <w:pPr>
        <w:shd w:val="clear" w:color="auto" w:fill="FFFFFF"/>
        <w:spacing w:after="0" w:line="360" w:lineRule="auto"/>
        <w:jc w:val="both"/>
        <w:textAlignment w:val="baseline"/>
      </w:pPr>
      <w:r w:rsidRPr="00AE7DF6">
        <w:t>Команда пилотной школы:</w:t>
      </w:r>
    </w:p>
    <w:p w:rsidR="00D52F01" w:rsidRPr="00AE7DF6" w:rsidRDefault="00D52F01" w:rsidP="00D52F01">
      <w:pPr>
        <w:shd w:val="clear" w:color="auto" w:fill="FFFFFF"/>
        <w:spacing w:after="0" w:line="240" w:lineRule="auto"/>
        <w:jc w:val="both"/>
        <w:textAlignment w:val="baseline"/>
      </w:pPr>
      <w:proofErr w:type="spellStart"/>
      <w:r w:rsidRPr="00AE7DF6">
        <w:t>Брыжатая</w:t>
      </w:r>
      <w:proofErr w:type="spellEnd"/>
      <w:r w:rsidRPr="00AE7DF6">
        <w:t xml:space="preserve"> С.С. – заместитель директора по УВР, учитель математики,</w:t>
      </w:r>
    </w:p>
    <w:p w:rsidR="0010509E" w:rsidRPr="00AE7DF6" w:rsidRDefault="00687008" w:rsidP="0090251E">
      <w:pPr>
        <w:shd w:val="clear" w:color="auto" w:fill="FFFFFF"/>
        <w:spacing w:after="0" w:line="240" w:lineRule="auto"/>
        <w:jc w:val="both"/>
        <w:textAlignment w:val="baseline"/>
      </w:pPr>
      <w:proofErr w:type="spellStart"/>
      <w:r w:rsidRPr="00AE7DF6">
        <w:t>Цапкова</w:t>
      </w:r>
      <w:proofErr w:type="spellEnd"/>
      <w:r w:rsidRPr="00AE7DF6">
        <w:t xml:space="preserve"> И.В. – учитель математики, руководитель ШМО учителей математики</w:t>
      </w:r>
      <w:r w:rsidR="00D52F01">
        <w:t>,</w:t>
      </w:r>
    </w:p>
    <w:p w:rsidR="00D52F01" w:rsidRPr="00AE7DF6" w:rsidRDefault="00D52F01" w:rsidP="00D52F01">
      <w:pPr>
        <w:shd w:val="clear" w:color="auto" w:fill="FFFFFF"/>
        <w:spacing w:after="0" w:line="240" w:lineRule="auto"/>
        <w:jc w:val="both"/>
        <w:textAlignment w:val="baseline"/>
      </w:pPr>
      <w:r w:rsidRPr="00AE7DF6">
        <w:t>Загуменная Н.В. – учитель начальных классов, руководитель ШМО учителей начальных классов,</w:t>
      </w:r>
    </w:p>
    <w:p w:rsidR="00687008" w:rsidRPr="00AE7DF6" w:rsidRDefault="00687008" w:rsidP="0090251E">
      <w:pPr>
        <w:shd w:val="clear" w:color="auto" w:fill="FFFFFF"/>
        <w:spacing w:after="0" w:line="240" w:lineRule="auto"/>
        <w:jc w:val="both"/>
        <w:textAlignment w:val="baseline"/>
      </w:pPr>
      <w:proofErr w:type="spellStart"/>
      <w:r w:rsidRPr="00AE7DF6">
        <w:t>Мажарова</w:t>
      </w:r>
      <w:proofErr w:type="spellEnd"/>
      <w:r w:rsidRPr="00AE7DF6">
        <w:t xml:space="preserve"> И.А. – учитель математики</w:t>
      </w:r>
    </w:p>
    <w:p w:rsidR="00687008" w:rsidRPr="00AE7DF6" w:rsidRDefault="00687008" w:rsidP="0090251E">
      <w:pPr>
        <w:shd w:val="clear" w:color="auto" w:fill="FFFFFF"/>
        <w:spacing w:after="0" w:line="240" w:lineRule="auto"/>
        <w:jc w:val="both"/>
        <w:textAlignment w:val="baseline"/>
      </w:pPr>
      <w:r w:rsidRPr="00AE7DF6">
        <w:t>Башкирова В.Д.- учитель математики,</w:t>
      </w:r>
    </w:p>
    <w:p w:rsidR="00687008" w:rsidRPr="00AE7DF6" w:rsidRDefault="00687008" w:rsidP="0090251E">
      <w:pPr>
        <w:shd w:val="clear" w:color="auto" w:fill="FFFFFF"/>
        <w:spacing w:after="0" w:line="240" w:lineRule="auto"/>
        <w:jc w:val="both"/>
        <w:textAlignment w:val="baseline"/>
      </w:pPr>
      <w:r w:rsidRPr="00AE7DF6">
        <w:t>Подопригора Л. А.- учитель начальных классов.</w:t>
      </w:r>
    </w:p>
    <w:sectPr w:rsidR="00687008" w:rsidRPr="00AE7DF6" w:rsidSect="008014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92257"/>
    <w:multiLevelType w:val="hybridMultilevel"/>
    <w:tmpl w:val="EF14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38"/>
    <w:rsid w:val="00000CA9"/>
    <w:rsid w:val="000154BE"/>
    <w:rsid w:val="00064626"/>
    <w:rsid w:val="000C264A"/>
    <w:rsid w:val="000F4743"/>
    <w:rsid w:val="0010509E"/>
    <w:rsid w:val="00143A8D"/>
    <w:rsid w:val="001B2349"/>
    <w:rsid w:val="00217CB3"/>
    <w:rsid w:val="00230E5A"/>
    <w:rsid w:val="0023593D"/>
    <w:rsid w:val="0024772E"/>
    <w:rsid w:val="00274924"/>
    <w:rsid w:val="002A5F48"/>
    <w:rsid w:val="00310E2D"/>
    <w:rsid w:val="003F16FF"/>
    <w:rsid w:val="003F5A8E"/>
    <w:rsid w:val="00432783"/>
    <w:rsid w:val="004712D8"/>
    <w:rsid w:val="0049006B"/>
    <w:rsid w:val="005141EF"/>
    <w:rsid w:val="005208A1"/>
    <w:rsid w:val="00537F0E"/>
    <w:rsid w:val="0066010A"/>
    <w:rsid w:val="00664174"/>
    <w:rsid w:val="00670C13"/>
    <w:rsid w:val="0067790C"/>
    <w:rsid w:val="00687008"/>
    <w:rsid w:val="007B73A6"/>
    <w:rsid w:val="007B7904"/>
    <w:rsid w:val="007E0BBF"/>
    <w:rsid w:val="00801461"/>
    <w:rsid w:val="00821973"/>
    <w:rsid w:val="00832A38"/>
    <w:rsid w:val="008B64C5"/>
    <w:rsid w:val="0090251E"/>
    <w:rsid w:val="00902C01"/>
    <w:rsid w:val="009D58F9"/>
    <w:rsid w:val="009E2E0E"/>
    <w:rsid w:val="009E71D6"/>
    <w:rsid w:val="00AB4DA9"/>
    <w:rsid w:val="00AD2CBD"/>
    <w:rsid w:val="00AE7DF6"/>
    <w:rsid w:val="00B1113D"/>
    <w:rsid w:val="00B1789D"/>
    <w:rsid w:val="00B249D6"/>
    <w:rsid w:val="00B3159E"/>
    <w:rsid w:val="00B3224B"/>
    <w:rsid w:val="00B83C88"/>
    <w:rsid w:val="00C139D2"/>
    <w:rsid w:val="00C35C15"/>
    <w:rsid w:val="00C66011"/>
    <w:rsid w:val="00CD51BF"/>
    <w:rsid w:val="00CF601F"/>
    <w:rsid w:val="00D454A1"/>
    <w:rsid w:val="00D52F01"/>
    <w:rsid w:val="00D93097"/>
    <w:rsid w:val="00E15B19"/>
    <w:rsid w:val="00E82B79"/>
    <w:rsid w:val="00EB69E0"/>
    <w:rsid w:val="00ED33D7"/>
    <w:rsid w:val="00F56659"/>
    <w:rsid w:val="00F8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F6E67-828C-44C8-89EC-203570C6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09E"/>
    <w:pPr>
      <w:ind w:left="720"/>
      <w:contextualSpacing/>
    </w:pPr>
  </w:style>
  <w:style w:type="table" w:styleId="a4">
    <w:name w:val="Table Grid"/>
    <w:basedOn w:val="a1"/>
    <w:uiPriority w:val="59"/>
    <w:rsid w:val="00105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76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8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3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79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4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55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6468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0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656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75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20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241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880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71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753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255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Bruzhatui@yandex.ru</cp:lastModifiedBy>
  <cp:revision>36</cp:revision>
  <cp:lastPrinted>2014-04-07T08:55:00Z</cp:lastPrinted>
  <dcterms:created xsi:type="dcterms:W3CDTF">2014-04-07T09:34:00Z</dcterms:created>
  <dcterms:modified xsi:type="dcterms:W3CDTF">2014-04-13T16:34:00Z</dcterms:modified>
</cp:coreProperties>
</file>