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26" w:rsidRPr="00C76F2C" w:rsidRDefault="00374926" w:rsidP="00374926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Предупреждение травм</w:t>
      </w:r>
    </w:p>
    <w:p w:rsidR="00374926" w:rsidRPr="00C76F2C" w:rsidRDefault="00374926" w:rsidP="00374926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Liberation Serif" w:eastAsia="Droid Sans" w:hAnsi="Liberation Serif" w:cs="Lohit Hindi"/>
          <w:kern w:val="2"/>
          <w:sz w:val="24"/>
          <w:szCs w:val="24"/>
          <w:lang w:eastAsia="zh-CN" w:bidi="hi-IN"/>
        </w:rPr>
      </w:pPr>
    </w:p>
    <w:p w:rsidR="00374926" w:rsidRPr="00C76F2C" w:rsidRDefault="00374926" w:rsidP="00374926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Особую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группу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опасных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для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здоровья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жизни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ситуаций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составляют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различные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виды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повреждений,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или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травмы.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этом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могут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иметь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место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как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легкие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(ушибы,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ссадины,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царапины),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так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тяжелые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повреждения: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сотрясение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мозга,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остановка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дыхания,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переломы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вывихи,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раны,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ожоги.</w:t>
      </w:r>
      <w:proofErr w:type="gramEnd"/>
    </w:p>
    <w:p w:rsidR="00374926" w:rsidRPr="00C76F2C" w:rsidRDefault="00374926" w:rsidP="00374926">
      <w:pPr>
        <w:widowControl w:val="0"/>
        <w:suppressAutoHyphens/>
        <w:spacing w:after="120" w:line="240" w:lineRule="auto"/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Ребята!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Помните,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что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профилактике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травматизма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многое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зависит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от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вас</w:t>
      </w: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i/>
          <w:iCs/>
          <w:kern w:val="2"/>
          <w:sz w:val="24"/>
          <w:szCs w:val="24"/>
          <w:lang w:eastAsia="zh-CN" w:bidi="hi-IN"/>
        </w:rPr>
        <w:t>самих.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Поэтому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запомните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основные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правила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безопасности: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При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купании: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ab/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Не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умеющие</w:t>
      </w:r>
      <w:proofErr w:type="gramEnd"/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плавать,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могут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заходить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только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пояс,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место,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обозначенное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плавучими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рейками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или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протянутыми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веревками.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Подходя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воде,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убедись,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что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заход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свободный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зарослей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камыша,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осоки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водорослей,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–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твердое,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глубина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увеличивается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постепенно.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Обязательно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убедитесь,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что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поверхность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дна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свободна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ям,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камней,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коряг,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осколков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стекла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прочих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посторонних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предметов.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Не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входите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ныряйте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после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длительного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пребывания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солнце.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охлаждении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воде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наступает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резкое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рефлекторное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сокращение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мышц,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что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приводит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остановке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дыхания.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Правильно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пользуйтесь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качелями: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ab/>
        <w:t xml:space="preserve">Не подходите близко к катающимся качелям, не раскатывайтесь слишком высоко, не качайтесь лежа, не спрыгивайте с качелей в раскаченном виде, слезать с сиденья только тогда, когда качели остановятся.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Соблюдайте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правила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дорожного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движения: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ab/>
        <w:t>По тротуару следует идти как можно дальше от проезжей части.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Переходя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улицу,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следует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остановиться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проезжей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части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посмотреть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налево,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потом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направо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снова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быстро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налево.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Начинайте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переходить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улицу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только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при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зеленом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свете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светофора.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ab/>
        <w:t xml:space="preserve">Улицу переходите по возможности в безопасных местах - у светофора, на обозначенном «зеброй» переходе или, по крайней мере, на перекрестке - водители машин здесь более внимательны.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Никогда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бросайтесь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транспортный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поток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очертя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голову.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Не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переходите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дорогу,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слушая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музыку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наушниках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или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разговаривая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по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телефону.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Правильно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организовывайте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занятия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физкультурой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b/>
          <w:bCs/>
          <w:kern w:val="2"/>
          <w:sz w:val="24"/>
          <w:szCs w:val="24"/>
          <w:lang w:eastAsia="zh-CN" w:bidi="hi-IN"/>
        </w:rPr>
        <w:t>спортом: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Тренироваться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нужно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обязательно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спортивной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одежде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обуви,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соответствующей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времени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года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виду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спорта.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Если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вас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ухудшилось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самочувствие,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обязательно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сообщите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этом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врачу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или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тренеру,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чтобы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он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решил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вопрос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дальнейших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тренировках.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>Совместно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тренером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систематически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следите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за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состоянием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спортивных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сооружений,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оборудования,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инвентаря.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ab/>
        <w:t>Во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время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тренировок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соревнований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будьте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организованными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Pr="00C76F2C">
        <w:rPr>
          <w:rFonts w:ascii="Times New Roman" w:eastAsia="Liberation Serif" w:hAnsi="Times New Roman" w:cs="Liberation Serif"/>
          <w:kern w:val="2"/>
          <w:sz w:val="24"/>
          <w:szCs w:val="24"/>
          <w:lang w:eastAsia="zh-CN" w:bidi="hi-IN"/>
        </w:rPr>
        <w:t xml:space="preserve"> </w:t>
      </w:r>
      <w:r w:rsidRPr="00C76F2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дисциплинированными.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p w:rsidR="00374926" w:rsidRPr="00C76F2C" w:rsidRDefault="00374926" w:rsidP="00374926">
      <w:pPr>
        <w:widowControl w:val="0"/>
        <w:suppressAutoHyphens/>
        <w:spacing w:after="120" w:line="240" w:lineRule="auto"/>
        <w:jc w:val="center"/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 xml:space="preserve">Соблюдая эти несложные правила, </w:t>
      </w:r>
    </w:p>
    <w:p w:rsidR="00374926" w:rsidRPr="00C76F2C" w:rsidRDefault="00374926" w:rsidP="00374926">
      <w:pPr>
        <w:widowControl w:val="0"/>
        <w:suppressAutoHyphens/>
        <w:spacing w:after="120" w:line="240" w:lineRule="auto"/>
        <w:jc w:val="center"/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</w:pPr>
      <w:r w:rsidRPr="00C76F2C">
        <w:rPr>
          <w:rFonts w:ascii="Times New Roman" w:eastAsia="Liberation Serif" w:hAnsi="Times New Roman" w:cs="Liberation Serif"/>
          <w:b/>
          <w:bCs/>
          <w:i/>
          <w:iCs/>
          <w:kern w:val="2"/>
          <w:sz w:val="24"/>
          <w:szCs w:val="24"/>
          <w:lang w:eastAsia="zh-CN" w:bidi="hi-IN"/>
        </w:rPr>
        <w:t>вы полностью застрахуете себя от травм.</w:t>
      </w:r>
    </w:p>
    <w:p w:rsidR="00595745" w:rsidRPr="00C76F2C" w:rsidRDefault="00595745">
      <w:pPr>
        <w:rPr>
          <w:sz w:val="24"/>
          <w:szCs w:val="24"/>
        </w:rPr>
      </w:pPr>
      <w:bookmarkStart w:id="0" w:name="_GoBack"/>
      <w:bookmarkEnd w:id="0"/>
    </w:p>
    <w:sectPr w:rsidR="00595745" w:rsidRPr="00C7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D"/>
    <w:rsid w:val="00333FBF"/>
    <w:rsid w:val="00374926"/>
    <w:rsid w:val="00595745"/>
    <w:rsid w:val="00C135ED"/>
    <w:rsid w:val="00C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8830-A99E-412B-A3DB-AB9BC4E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2015-01-23T07:37:00Z</dcterms:created>
  <dcterms:modified xsi:type="dcterms:W3CDTF">2015-01-23T09:37:00Z</dcterms:modified>
</cp:coreProperties>
</file>