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C" w:rsidRDefault="00C661BC" w:rsidP="00C661BC">
      <w:pPr>
        <w:pStyle w:val="a3"/>
      </w:pPr>
      <w:r>
        <w:rPr>
          <w:noProof/>
        </w:rPr>
        <w:drawing>
          <wp:anchor distT="0" distB="0" distL="0" distR="0" simplePos="0" relativeHeight="251660288" behindDoc="0" locked="0" layoutInCell="1" allowOverlap="0" wp14:anchorId="19E39046" wp14:editId="4A2288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704850"/>
            <wp:effectExtent l="0" t="0" r="0" b="0"/>
            <wp:wrapSquare wrapText="bothSides"/>
            <wp:docPr id="2" name="Рисунок 36" descr="http://nkozlov.ru/upload/images/0404/04040816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nkozlov.ru/upload/images/0404/0404081643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Притча о лягушке</w:t>
      </w:r>
      <w:bookmarkStart w:id="0" w:name="_GoBack"/>
      <w:bookmarkEnd w:id="0"/>
    </w:p>
    <w:p w:rsidR="00C661BC" w:rsidRDefault="00C661BC" w:rsidP="00C661BC">
      <w:pPr>
        <w:pStyle w:val="a3"/>
      </w:pPr>
      <w:r>
        <w:t>Как-то раз несколько лягушек захотели устроить соревнование по бегу. Их целью было добежать до вершины высокой башни.</w:t>
      </w:r>
      <w:r>
        <w:br/>
        <w:t>Много зрителей собралось, чтобы посмотреть соревнования и подбодрить участников</w:t>
      </w:r>
      <w:proofErr w:type="gramStart"/>
      <w:r>
        <w:t>…</w:t>
      </w:r>
      <w:r>
        <w:br/>
        <w:t>И</w:t>
      </w:r>
      <w:proofErr w:type="gramEnd"/>
      <w:r>
        <w:t>так, забег начался.</w:t>
      </w:r>
      <w:r>
        <w:br/>
        <w:t>Сказать по правде, никто из зрителей не допускал даже мысли о том, что лягушки могут добежать до вершины.</w:t>
      </w:r>
      <w:r>
        <w:br/>
        <w:t>Со всех сторон можно было услышать такие слова:</w:t>
      </w:r>
      <w:r>
        <w:br/>
        <w:t>«Ах, как тяжело!!! »</w:t>
      </w:r>
      <w:r>
        <w:br/>
        <w:t>и такие:</w:t>
      </w:r>
      <w:r>
        <w:br/>
        <w:t>«</w:t>
      </w:r>
      <w:proofErr w:type="gramStart"/>
      <w:r>
        <w:t>Они</w:t>
      </w:r>
      <w:proofErr w:type="gramEnd"/>
      <w:r>
        <w:t xml:space="preserve"> НИКОГДА не достигнут вершины!»</w:t>
      </w:r>
      <w:r>
        <w:br/>
        <w:t>или:</w:t>
      </w:r>
      <w:r>
        <w:br/>
        <w:t>«У них не получится, башня слишком высокая!»</w:t>
      </w:r>
      <w:r>
        <w:br/>
        <w:t>Одна за другой лягушки начали сходить с дистанции, кроме одной, которая упорно карабкалась все выше.</w:t>
      </w:r>
      <w:r>
        <w:br/>
        <w:t>Все продолжали кричать:</w:t>
      </w:r>
      <w:r>
        <w:br/>
        <w:t>«Это слишком тяжело!!! Никто не в силах справиться с этим!»</w:t>
      </w:r>
      <w:r>
        <w:br/>
        <w:t>Все больше лягушек теряли последние силы и покидали соревнование.</w:t>
      </w:r>
      <w:r>
        <w:br/>
        <w:t>Но одна лягушка продолжала настойчиво продвигаться к цели.</w:t>
      </w:r>
      <w:r>
        <w:br/>
        <w:t>Она никак не хотела сдаваться!</w:t>
      </w:r>
      <w:r>
        <w:br/>
        <w:t xml:space="preserve">В конце </w:t>
      </w:r>
      <w:proofErr w:type="gramStart"/>
      <w:r>
        <w:t>концов</w:t>
      </w:r>
      <w:proofErr w:type="gramEnd"/>
      <w:r>
        <w:t xml:space="preserve"> не осталось никого, кроме этой лягушки, которая с невероятными усилиями единственная достигла вершины башни!</w:t>
      </w:r>
      <w:r>
        <w:br/>
        <w:t>После соревнования другие участники захотели узнать, как ей это удалось!</w:t>
      </w:r>
      <w:r>
        <w:br/>
        <w:t>Одна из лягушек-участниц подошла к победительнице, чтобы спросить, как ей удалось достичь таких невероятных результатов и прийти к цели.</w:t>
      </w:r>
      <w:r>
        <w:br/>
        <w:t xml:space="preserve">И </w:t>
      </w:r>
      <w:proofErr w:type="gramStart"/>
      <w:r>
        <w:t>оказалось победившая лягушка была</w:t>
      </w:r>
      <w:proofErr w:type="gramEnd"/>
      <w:r>
        <w:t xml:space="preserve"> ГЛУХОЙ!!!</w:t>
      </w:r>
    </w:p>
    <w:p w:rsidR="00C661BC" w:rsidRPr="00C661BC" w:rsidRDefault="00C661BC" w:rsidP="00C661BC">
      <w:pPr>
        <w:pStyle w:val="a3"/>
        <w:rPr>
          <w:b/>
        </w:rPr>
      </w:pPr>
      <w:r w:rsidRPr="00C661BC">
        <w:rPr>
          <w:b/>
        </w:rPr>
        <w:t>Мораль: Никогда не слушай тех, у кого есть дурная привычка ко всему относиться негативно и пессимистично, потому что они крадут у тебя твои самые прекрасные мечты и надежды, которые ты хранишь в своем сердце!</w:t>
      </w:r>
    </w:p>
    <w:p w:rsidR="00C661BC" w:rsidRDefault="00C661BC" w:rsidP="00C661BC">
      <w:pPr>
        <w:pStyle w:val="a3"/>
      </w:pPr>
      <w:r>
        <w:t>Всегда помни о силе слова. Любое слово, написанное или произнесенное, оказывает влияние на твои поступки!</w:t>
      </w:r>
      <w:r>
        <w:br/>
        <w:t>И потому: ВСЕГДА будь настроен ПОЗИТИВНО!</w:t>
      </w:r>
      <w:r>
        <w:br/>
      </w:r>
      <w:proofErr w:type="gramStart"/>
      <w:r>
        <w:t>И</w:t>
      </w:r>
      <w:proofErr w:type="gramEnd"/>
      <w:r>
        <w:t xml:space="preserve"> прежде всего: Будь просто ГЛУХ, когда тебе говорят, что ТЫ не можешь осуществить</w:t>
      </w:r>
      <w:proofErr w:type="gramStart"/>
      <w:r>
        <w:t xml:space="preserve"> С</w:t>
      </w:r>
      <w:proofErr w:type="gramEnd"/>
      <w:r>
        <w:t>вои Мечты!</w:t>
      </w:r>
      <w:r>
        <w:br/>
        <w:t>Всегда думай о том, что: И ТЫ можешь всего добиться!</w:t>
      </w:r>
    </w:p>
    <w:p w:rsidR="00595745" w:rsidRDefault="00595745"/>
    <w:sectPr w:rsidR="0059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E"/>
    <w:rsid w:val="00595745"/>
    <w:rsid w:val="007E41CE"/>
    <w:rsid w:val="00C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2015-01-23T07:49:00Z</dcterms:created>
  <dcterms:modified xsi:type="dcterms:W3CDTF">2015-01-23T07:52:00Z</dcterms:modified>
</cp:coreProperties>
</file>