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01" w:rsidRPr="00C1669D" w:rsidRDefault="00C01001" w:rsidP="00C01001">
      <w:pPr>
        <w:rPr>
          <w:color w:val="FF0000"/>
          <w:sz w:val="36"/>
        </w:rPr>
      </w:pPr>
      <w:r w:rsidRPr="00C1669D">
        <w:rPr>
          <w:color w:val="FF0000"/>
          <w:sz w:val="36"/>
        </w:rPr>
        <w:t xml:space="preserve"> </w:t>
      </w:r>
      <w:r w:rsidRPr="00C1669D">
        <w:rPr>
          <w:color w:val="FF0000"/>
          <w:sz w:val="36"/>
        </w:rPr>
        <w:t>К</w:t>
      </w:r>
      <w:r w:rsidRPr="00C1669D">
        <w:rPr>
          <w:color w:val="FF0000"/>
          <w:sz w:val="36"/>
        </w:rPr>
        <w:t>а</w:t>
      </w:r>
      <w:r w:rsidRPr="00C1669D">
        <w:rPr>
          <w:color w:val="FF0000"/>
          <w:sz w:val="36"/>
        </w:rPr>
        <w:t>к победить интернет-зависимость. Советы для родителей и подростков.</w:t>
      </w:r>
    </w:p>
    <w:p w:rsidR="00C01001" w:rsidRDefault="00C01001" w:rsidP="00C01001">
      <w:r>
        <w:t>Новые технологии позволяют нам активнее общаться и быстрее находить информацию. Они дают нам ощущение свободы, но одновременно делают уязвимыми: мы все больше времени проводим в интернете, все больше зависим от социальных сетей и все больше нуждаемся в том, чтобы постоянно «быть на связи». С чего начать, если мы чувствуем, что виртуальный мир стал занимать слишком большое</w:t>
      </w:r>
      <w:r>
        <w:t xml:space="preserve"> место в нашей жизни? </w:t>
      </w:r>
    </w:p>
    <w:p w:rsidR="00C01001" w:rsidRPr="00C01001" w:rsidRDefault="00C01001" w:rsidP="00C01001">
      <w:pPr>
        <w:rPr>
          <w:color w:val="FF0000"/>
          <w:sz w:val="28"/>
        </w:rPr>
      </w:pPr>
      <w:r w:rsidRPr="00C01001">
        <w:rPr>
          <w:color w:val="FF0000"/>
          <w:sz w:val="28"/>
        </w:rPr>
        <w:t xml:space="preserve">Навязчивая свобода </w:t>
      </w:r>
    </w:p>
    <w:p w:rsidR="00C01001" w:rsidRDefault="00C01001" w:rsidP="00C01001">
      <w:r>
        <w:t>Электронная почта, поисковик, социальные сети – без этих вещей нам уже сложно представить свою жизнь. Если мы чего-то не знаем, то лезем «</w:t>
      </w:r>
      <w:proofErr w:type="spellStart"/>
      <w:r>
        <w:t>гуглить</w:t>
      </w:r>
      <w:proofErr w:type="spellEnd"/>
      <w:r>
        <w:t xml:space="preserve">». Если мы хотим поделиться с кем-то новостью, делаем </w:t>
      </w:r>
      <w:proofErr w:type="spellStart"/>
      <w:r>
        <w:t>репост</w:t>
      </w:r>
      <w:proofErr w:type="spellEnd"/>
      <w:r>
        <w:t>. И, конечно, нельзя забывать о регулярной проверке почты, ставшей для многих таким же утренним и вечерним ритуалом, как чи</w:t>
      </w:r>
      <w:r w:rsidR="00C1669D">
        <w:t>стка зубов.</w:t>
      </w:r>
      <w:r>
        <w:t xml:space="preserve"> Но возникает вопрос: можно ли удержать информационную стихию под контролем? Не утонуть во множестве обновлений, которые ждут нашей немедленной реакции? И успевать отделять зерна от плевел? Психотерапевт Владимир Малыгин сравнивает веб-серфинг с пребыванием в бурном потоке: «Когда мы переходим со страницы на страницу, мы постоянно стимулируем свой мозг. Остановиться, прервать этот процесс очень сложно, так как каждая новая ссылка, каждое сообщение – это дополнительный импульс. Человек осознает, что ему необходимо оторваться, идти делать дела, но он п</w:t>
      </w:r>
      <w:r>
        <w:t>росто не может этого сделать.</w:t>
      </w:r>
    </w:p>
    <w:p w:rsidR="00C01001" w:rsidRPr="00C1669D" w:rsidRDefault="00C01001" w:rsidP="00C01001">
      <w:pPr>
        <w:rPr>
          <w:color w:val="FF0000"/>
          <w:sz w:val="28"/>
        </w:rPr>
      </w:pPr>
      <w:r w:rsidRPr="00C1669D">
        <w:rPr>
          <w:color w:val="FF0000"/>
          <w:sz w:val="28"/>
        </w:rPr>
        <w:t>Иллюзия побега</w:t>
      </w:r>
    </w:p>
    <w:p w:rsidR="00C01001" w:rsidRDefault="00C01001" w:rsidP="00C01001">
      <w:r>
        <w:t>Сегодня каждый пятый россиянин признается, что проводит в Интернете слишком много времени. А среди активных пользов</w:t>
      </w:r>
      <w:r w:rsidR="00C1669D">
        <w:t>ателей таких уже почти половина</w:t>
      </w:r>
      <w:r>
        <w:t xml:space="preserve">. Но как понять, в какой момент удобство от пребывания «всегда и везде» превращается в тягостную привычку? «Обычно речь идет не о зависимости, а о злоупотреблении Интернетом, – комментирует Владимир Малыгин. – Если человек проводит в сети 5 часов в сутки – это уже тревожный симптом. Но важно знать, что он там делает, с какой целью он проводит время в Интернете. Как правило, в Интернет «сбегают» из-за чувства неудовлетворенности своей жизнью, фрустрации, недостатка взаимопонимания с близкими». Психиатр </w:t>
      </w:r>
      <w:r w:rsidR="00C1669D">
        <w:t>Кристоф Андре</w:t>
      </w:r>
      <w:r>
        <w:t xml:space="preserve"> предлагает простой тест: если вы общаетесь с собеседником, и в этот момент у вас срабатывает сигнал сообщения или обновления, прервете ли вы разговор, чтобы проверить свой смартфон? А ведь в идеале приоритет должен быть не за виртуальным, а за реальным собеседником </w:t>
      </w:r>
      <w:r w:rsidR="00C1669D">
        <w:t xml:space="preserve">- тем, что сейчас перед вами. </w:t>
      </w:r>
    </w:p>
    <w:p w:rsidR="00C01001" w:rsidRDefault="00C01001" w:rsidP="00C01001">
      <w:r>
        <w:t xml:space="preserve">Чересчур активное использование Интернета не только создает препятствия для отношений с людьми и работы, но и таит в себе реальные опасности для здоровья. Долгое пребывание в Сети может вызывать депрессии, расстройства сна, нарушения аппетита. Когда мы используем электронные поисковые машины, наш мозг начинает воспринимать их как продолжение своего интеллекта. Он привыкает к тому, что нужные сведения всегда под рукой. В результате его способность к запоминанию и логическому мышлению ухудшается. Психологи из Колумбийского университета обнаружили связь между использованием </w:t>
      </w:r>
      <w:proofErr w:type="spellStart"/>
      <w:r>
        <w:t>Facebook</w:t>
      </w:r>
      <w:proofErr w:type="spellEnd"/>
      <w:r>
        <w:t xml:space="preserve"> и перееданием. После нескольких минут, проведенных за редактированием своего профиля, участники исследования чаще выбирали для перекуса сдобное печен</w:t>
      </w:r>
      <w:r w:rsidR="00C1669D">
        <w:t>ье, чем яблоко</w:t>
      </w:r>
      <w:r>
        <w:t>.</w:t>
      </w:r>
    </w:p>
    <w:p w:rsidR="00C01001" w:rsidRPr="00C1669D" w:rsidRDefault="00C01001" w:rsidP="00C01001">
      <w:pPr>
        <w:rPr>
          <w:color w:val="FF0000"/>
          <w:sz w:val="28"/>
        </w:rPr>
      </w:pPr>
      <w:r w:rsidRPr="00C1669D">
        <w:rPr>
          <w:color w:val="FF0000"/>
          <w:sz w:val="28"/>
        </w:rPr>
        <w:t>Жить без Интернета?</w:t>
      </w:r>
    </w:p>
    <w:p w:rsidR="00C01001" w:rsidRDefault="00C01001" w:rsidP="00C01001">
      <w:r>
        <w:t xml:space="preserve">Последние несколько лет во всем мире набирает силу движение за добровольный отказ от Интернета. Что удивительно, среди таких «дезертиров» довольно много молодых людей. </w:t>
      </w:r>
      <w:r>
        <w:lastRenderedPageBreak/>
        <w:t>Последователи стиля жизни, который они называют JOMO (</w:t>
      </w:r>
      <w:proofErr w:type="spellStart"/>
      <w:r>
        <w:t>Joy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– «Радость от пребывания офлайн»), предлагают ввести День без Интернета, создать зоны, свободные от </w:t>
      </w:r>
      <w:proofErr w:type="spellStart"/>
      <w:r>
        <w:t>вай</w:t>
      </w:r>
      <w:proofErr w:type="spellEnd"/>
      <w:r>
        <w:t>-фай, а также разработать программы, которые бы устанавливали ограничения на объемы электронной переписки и рассылку данных. Их главная идея не в том, чтобы полностью исключить Интернет из своей жизни, а в том, чтобы превратить его в инструмент, которым следует пользоваться лишь по необходимости. «Совсем отказываться от использования Интернета вряд ли было бы разумно, – считает Владимир Малыгин. – Благодаря этому изобретению мы многократно упростили себе жизнь: появилась возможность работать удаленно, общаться лицом к лицу с родственниками и друзьями, находящимися за многие километры. Не будем забывать о людях с ограниченными возможностями. Интернет позволяет им получать образование и самостоятельно зарабатывать. Важно понять, что для тех, кто злоупотребляет Интернетом, это лишь способ скрыться, убежать. А вот от чего – на это</w:t>
      </w:r>
      <w:r>
        <w:t>т вопрос и нужно искать отве</w:t>
      </w:r>
      <w:r w:rsidR="00C1669D">
        <w:t>т.</w:t>
      </w:r>
      <w:bookmarkStart w:id="0" w:name="_GoBack"/>
      <w:bookmarkEnd w:id="0"/>
    </w:p>
    <w:p w:rsidR="00C01001" w:rsidRPr="00C1669D" w:rsidRDefault="00C01001" w:rsidP="00C01001">
      <w:pPr>
        <w:rPr>
          <w:color w:val="FF0000"/>
          <w:sz w:val="28"/>
        </w:rPr>
      </w:pPr>
      <w:r w:rsidRPr="00C1669D">
        <w:rPr>
          <w:color w:val="FF0000"/>
          <w:sz w:val="28"/>
        </w:rPr>
        <w:t>Психиатр Кристоф Андре предлагает несколько советов, к</w:t>
      </w:r>
      <w:r w:rsidR="00C1669D">
        <w:rPr>
          <w:color w:val="FF0000"/>
          <w:sz w:val="28"/>
        </w:rPr>
        <w:t>ак избежать интернет-зависимости</w:t>
      </w:r>
      <w:r w:rsidRPr="00C1669D">
        <w:rPr>
          <w:color w:val="FF0000"/>
          <w:sz w:val="28"/>
        </w:rPr>
        <w:t xml:space="preserve">. </w:t>
      </w:r>
    </w:p>
    <w:p w:rsidR="00C01001" w:rsidRDefault="00C01001" w:rsidP="00C01001">
      <w:r>
        <w:t>1. Определите для себя список занятий, которые требуют непременного использования Интернета. Составите график: сколько раз в неделю, день, в какие часы вы будете пользоваться Сетью – проверять почт</w:t>
      </w:r>
      <w:r>
        <w:t xml:space="preserve">у, читать новости и сообщения. </w:t>
      </w:r>
    </w:p>
    <w:p w:rsidR="00C01001" w:rsidRDefault="00C01001" w:rsidP="00C01001">
      <w:r>
        <w:t>2. Столкнувшись с чем-то необычным и незнакомым, сначала напрягите свою память. Постарайтесь вспомнить, слышали ли вы уже об этом. Запишите себе напоминание, чтобы не забыть об этой но</w:t>
      </w:r>
      <w:r>
        <w:t xml:space="preserve">вости и вернуться к ней позже. </w:t>
      </w:r>
    </w:p>
    <w:p w:rsidR="00C01001" w:rsidRDefault="00C01001" w:rsidP="00C01001">
      <w:r>
        <w:t>3. Установите себе дни, свободные от Интернета. Например, воскресенье. Выходя из дома, не берите с собой телефон. Спланируйте день так, чтобы не приходилось на ходу договарива</w:t>
      </w:r>
      <w:r>
        <w:t xml:space="preserve">ться о встрече. </w:t>
      </w:r>
    </w:p>
    <w:p w:rsidR="00C01001" w:rsidRDefault="00C01001" w:rsidP="00C01001">
      <w:r>
        <w:t>4. Не оставляйте смартфон или компьютер включенным на ночь. Лучше убрать его в ящик стола и запереть на ключ. Чем больше действий вам нужно совершить, чтобы добраться до устройства, тем проще</w:t>
      </w:r>
      <w:r>
        <w:t xml:space="preserve"> вам будет себя контролировать.</w:t>
      </w:r>
    </w:p>
    <w:p w:rsidR="00821108" w:rsidRDefault="00C01001" w:rsidP="00C01001">
      <w:r>
        <w:t xml:space="preserve">5. Концентрируйтесь на настоящем. Если вы ждете автобус или стоите в очереди, вместо того чтобы достать смартфон и проверить в очередной раз ленту </w:t>
      </w:r>
      <w:proofErr w:type="spellStart"/>
      <w:r>
        <w:t>Facebook</w:t>
      </w:r>
      <w:proofErr w:type="spellEnd"/>
      <w:r>
        <w:t>, попробуйте рассмотреть лица прохожих, запомнить их, подметить интересные черты, представить себе характер людей. Это поможет избавиться от навязчивой привычки.</w:t>
      </w:r>
    </w:p>
    <w:p w:rsidR="00C1669D" w:rsidRDefault="00C1669D" w:rsidP="00C1669D">
      <w:r>
        <w:t>Наши эксперты:</w:t>
      </w:r>
    </w:p>
    <w:p w:rsidR="00C1669D" w:rsidRDefault="00C1669D" w:rsidP="00C1669D">
      <w:r>
        <w:t>Владимир Малыгин, психотерапевт</w:t>
      </w:r>
    </w:p>
    <w:p w:rsidR="00C1669D" w:rsidRDefault="00C1669D" w:rsidP="00C1669D">
      <w:r>
        <w:t>Кристоф Андре (</w:t>
      </w:r>
      <w:proofErr w:type="spellStart"/>
      <w:r>
        <w:t>Christophe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), французский психиатр и психотерапевт, работает в Медицинском центре </w:t>
      </w:r>
      <w:proofErr w:type="spellStart"/>
      <w:r>
        <w:t>St</w:t>
      </w:r>
      <w:proofErr w:type="spellEnd"/>
      <w:r>
        <w:t xml:space="preserve">. </w:t>
      </w:r>
      <w:proofErr w:type="spellStart"/>
      <w:r>
        <w:t>Anne</w:t>
      </w:r>
      <w:proofErr w:type="spellEnd"/>
      <w:r>
        <w:t xml:space="preserve"> в Париже.</w:t>
      </w:r>
    </w:p>
    <w:p w:rsidR="00C1669D" w:rsidRDefault="00C1669D" w:rsidP="00C01001"/>
    <w:sectPr w:rsidR="00C1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01"/>
    <w:rsid w:val="00821108"/>
    <w:rsid w:val="00BB0DEC"/>
    <w:rsid w:val="00C01001"/>
    <w:rsid w:val="00C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7C71-84F4-4694-8391-B2B5A0D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2013-12-12T01:17:00Z</dcterms:created>
  <dcterms:modified xsi:type="dcterms:W3CDTF">2013-12-12T01:38:00Z</dcterms:modified>
</cp:coreProperties>
</file>